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111" w:tblpY="661"/>
        <w:tblW w:w="10250" w:type="dxa"/>
        <w:tblLayout w:type="fixed"/>
        <w:tblLook w:val="0000" w:firstRow="0" w:lastRow="0" w:firstColumn="0" w:lastColumn="0" w:noHBand="0" w:noVBand="0"/>
      </w:tblPr>
      <w:tblGrid>
        <w:gridCol w:w="10250"/>
      </w:tblGrid>
      <w:tr w:rsidR="00E151F0" w:rsidRPr="00E151F0" w:rsidTr="004B4DDD">
        <w:trPr>
          <w:trHeight w:val="1507"/>
        </w:trPr>
        <w:tc>
          <w:tcPr>
            <w:tcW w:w="102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26D67" w:rsidRPr="00E151F0" w:rsidRDefault="00726D67" w:rsidP="004B4DDD">
            <w:pPr>
              <w:pStyle w:val="Header"/>
              <w:tabs>
                <w:tab w:val="clear" w:pos="4320"/>
                <w:tab w:val="clear" w:pos="8640"/>
              </w:tabs>
              <w:ind w:left="-90"/>
              <w:jc w:val="center"/>
              <w:rPr>
                <w:rFonts w:ascii="Calibri" w:hAnsi="Calibri" w:cs="Calibri"/>
                <w:b/>
                <w:i/>
                <w:spacing w:val="20"/>
                <w:sz w:val="32"/>
              </w:rPr>
            </w:pPr>
            <w:r w:rsidRPr="00E151F0">
              <w:rPr>
                <w:rFonts w:ascii="Calibri" w:hAnsi="Calibri" w:cs="Calibri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6CCB98D7" wp14:editId="59B3596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304</wp:posOffset>
                  </wp:positionV>
                  <wp:extent cx="1097280" cy="958241"/>
                  <wp:effectExtent l="0" t="0" r="7620" b="0"/>
                  <wp:wrapNone/>
                  <wp:docPr id="691" name="Picture 1" descr="SNAIL Tee Shirt Logo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AIL Tee Shirt Logo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58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4DDD">
              <w:rPr>
                <w:rFonts w:ascii="Calibri" w:hAnsi="Calibri" w:cs="Calibri"/>
                <w:b/>
                <w:i/>
                <w:spacing w:val="20"/>
                <w:sz w:val="32"/>
              </w:rPr>
              <w:t xml:space="preserve">     </w:t>
            </w:r>
            <w:r w:rsidRPr="00E151F0">
              <w:rPr>
                <w:rFonts w:ascii="Calibri" w:hAnsi="Calibri" w:cs="Calibri"/>
                <w:b/>
                <w:i/>
                <w:spacing w:val="20"/>
                <w:sz w:val="32"/>
              </w:rPr>
              <w:t>S.N.A.I.L. Neighborhood Association</w:t>
            </w:r>
          </w:p>
          <w:p w:rsidR="00726D67" w:rsidRPr="00E151F0" w:rsidRDefault="004B4DDD" w:rsidP="004B4DDD">
            <w:pPr>
              <w:ind w:left="-90"/>
              <w:jc w:val="center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     </w:t>
            </w:r>
            <w:r w:rsidR="00726D67" w:rsidRPr="00E151F0">
              <w:rPr>
                <w:rFonts w:ascii="Calibri" w:hAnsi="Calibri" w:cs="Calibri"/>
                <w:sz w:val="28"/>
              </w:rPr>
              <w:t>Sunnyvale Neighbors of Arbor, Including LaLinda</w:t>
            </w:r>
          </w:p>
          <w:p w:rsidR="00726D67" w:rsidRPr="00E151F0" w:rsidRDefault="004B4DDD" w:rsidP="004B4DDD">
            <w:pPr>
              <w:ind w:left="-90"/>
              <w:jc w:val="center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     </w:t>
            </w:r>
            <w:r w:rsidR="00726D67" w:rsidRPr="00E151F0">
              <w:rPr>
                <w:rFonts w:ascii="Calibri" w:hAnsi="Calibri" w:cs="Calibri"/>
                <w:sz w:val="28"/>
              </w:rPr>
              <w:t>PO Box 62072, Sunnyvale, CA 94088</w:t>
            </w:r>
          </w:p>
          <w:p w:rsidR="00726D67" w:rsidRPr="00E151F0" w:rsidRDefault="004B4DDD" w:rsidP="004B4DDD">
            <w:pPr>
              <w:ind w:left="-90"/>
              <w:jc w:val="center"/>
              <w:rPr>
                <w:rFonts w:ascii="Calibri" w:hAnsi="Calibri" w:cs="Calibri"/>
                <w:szCs w:val="24"/>
                <w:u w:val="single"/>
              </w:rPr>
            </w:pPr>
            <w:r>
              <w:t xml:space="preserve">     </w:t>
            </w:r>
            <w:hyperlink r:id="rId7" w:history="1">
              <w:r w:rsidR="00726D67" w:rsidRPr="00E151F0">
                <w:rPr>
                  <w:rStyle w:val="Hyperlink"/>
                  <w:rFonts w:ascii="Calibri" w:hAnsi="Calibri" w:cs="Calibri"/>
                  <w:color w:val="000066"/>
                  <w:szCs w:val="24"/>
                </w:rPr>
                <w:t>http://www.snail.org/</w:t>
              </w:r>
            </w:hyperlink>
          </w:p>
        </w:tc>
      </w:tr>
    </w:tbl>
    <w:p w:rsidR="00FA135F" w:rsidRPr="00E151F0" w:rsidRDefault="00FA135F" w:rsidP="00E24793">
      <w:pPr>
        <w:ind w:left="-90"/>
        <w:rPr>
          <w:rFonts w:ascii="Calibri" w:hAnsi="Calibri" w:cs="Calibri"/>
        </w:rPr>
      </w:pPr>
    </w:p>
    <w:p w:rsidR="00A46B86" w:rsidRPr="00046EF5" w:rsidRDefault="007A42AA" w:rsidP="000F0A39">
      <w:pPr>
        <w:spacing w:after="240"/>
        <w:ind w:left="-90"/>
        <w:jc w:val="right"/>
        <w:rPr>
          <w:rFonts w:ascii="Calibri" w:hAnsi="Calibri" w:cs="Calibri"/>
          <w:b/>
          <w:i/>
          <w:szCs w:val="24"/>
        </w:rPr>
      </w:pPr>
      <w:r>
        <w:rPr>
          <w:rFonts w:ascii="Calibri" w:hAnsi="Calibri" w:cs="Calibri"/>
          <w:b/>
          <w:i/>
          <w:szCs w:val="24"/>
        </w:rPr>
        <w:t>Updated</w:t>
      </w:r>
      <w:r w:rsidR="00046EF5" w:rsidRPr="00046EF5">
        <w:rPr>
          <w:rFonts w:ascii="Calibri" w:hAnsi="Calibri" w:cs="Calibri"/>
          <w:b/>
          <w:i/>
          <w:szCs w:val="24"/>
        </w:rPr>
        <w:t xml:space="preserve"> on: </w:t>
      </w:r>
      <w:r w:rsidR="000E5D9D">
        <w:rPr>
          <w:rFonts w:ascii="Calibri" w:hAnsi="Calibri" w:cs="Calibri"/>
          <w:i/>
          <w:szCs w:val="24"/>
        </w:rPr>
        <w:t>October</w:t>
      </w:r>
      <w:r w:rsidR="00213B43" w:rsidRPr="007A42AA">
        <w:rPr>
          <w:rFonts w:ascii="Calibri" w:hAnsi="Calibri" w:cs="Calibri"/>
          <w:i/>
          <w:szCs w:val="24"/>
        </w:rPr>
        <w:t xml:space="preserve"> 4, 2018</w:t>
      </w:r>
    </w:p>
    <w:p w:rsidR="00D27D48" w:rsidRPr="00EC45A3" w:rsidRDefault="00EC45A3" w:rsidP="00FD1953">
      <w:pPr>
        <w:pStyle w:val="Footer"/>
        <w:spacing w:after="240"/>
        <w:jc w:val="center"/>
        <w:rPr>
          <w:b/>
          <w:color w:val="000066"/>
          <w:sz w:val="48"/>
          <w:szCs w:val="36"/>
          <w:u w:val="single"/>
        </w:rPr>
      </w:pPr>
      <w:r w:rsidRPr="00EC45A3">
        <w:rPr>
          <w:rFonts w:ascii="Calibri" w:eastAsia="Times New Roman" w:hAnsi="Calibri" w:cs="Calibri"/>
          <w:b/>
          <w:color w:val="000066"/>
          <w:sz w:val="36"/>
          <w:szCs w:val="24"/>
          <w:u w:val="single"/>
          <w:lang w:eastAsia="en-US"/>
        </w:rPr>
        <w:t>S.N.A.I.L. STANDING RULES</w:t>
      </w:r>
      <w:r w:rsidRPr="00EC45A3">
        <w:rPr>
          <w:rFonts w:ascii="Calibri" w:eastAsia="Times New Roman" w:hAnsi="Calibri" w:cs="Calibri"/>
          <w:color w:val="000066"/>
          <w:sz w:val="36"/>
          <w:szCs w:val="24"/>
          <w:lang w:eastAsia="en-US"/>
        </w:rPr>
        <w:t xml:space="preserve"> </w:t>
      </w:r>
      <w:r w:rsidR="000F0A39" w:rsidRPr="00EC45A3">
        <w:rPr>
          <w:rFonts w:ascii="Calibri" w:eastAsia="Times New Roman" w:hAnsi="Calibri" w:cs="Calibri"/>
          <w:color w:val="000066"/>
          <w:sz w:val="36"/>
          <w:szCs w:val="24"/>
          <w:lang w:eastAsia="en-US"/>
        </w:rPr>
        <w:fldChar w:fldCharType="begin"/>
      </w:r>
      <w:r w:rsidR="000F0A39" w:rsidRPr="00EC45A3">
        <w:rPr>
          <w:rFonts w:ascii="Calibri" w:eastAsia="Times New Roman" w:hAnsi="Calibri" w:cs="Calibri"/>
          <w:color w:val="000066"/>
          <w:sz w:val="36"/>
          <w:szCs w:val="24"/>
          <w:lang w:eastAsia="en-US"/>
        </w:rPr>
        <w:instrText xml:space="preserve"> AUTOTEXT  " Blank"  \* MERGEFORMAT </w:instrText>
      </w:r>
      <w:r w:rsidR="000F0A39" w:rsidRPr="00EC45A3">
        <w:rPr>
          <w:rFonts w:ascii="Calibri" w:eastAsia="Times New Roman" w:hAnsi="Calibri" w:cs="Calibri"/>
          <w:color w:val="000066"/>
          <w:sz w:val="36"/>
          <w:szCs w:val="24"/>
          <w:lang w:eastAsia="en-US"/>
        </w:rPr>
        <w:fldChar w:fldCharType="separate"/>
      </w:r>
    </w:p>
    <w:p w:rsidR="00E151F0" w:rsidRPr="00E151F0" w:rsidRDefault="000F0A39" w:rsidP="00E151F0">
      <w:pPr>
        <w:spacing w:after="120"/>
        <w:rPr>
          <w:rFonts w:asciiTheme="minorHAnsi" w:eastAsiaTheme="minorHAnsi" w:hAnsiTheme="minorHAnsi" w:cstheme="minorBidi"/>
          <w:b/>
          <w:i/>
          <w:sz w:val="28"/>
          <w:szCs w:val="22"/>
        </w:rPr>
      </w:pPr>
      <w:r w:rsidRPr="00EC45A3">
        <w:rPr>
          <w:rFonts w:ascii="Calibri" w:hAnsi="Calibri" w:cs="Calibri"/>
          <w:sz w:val="36"/>
          <w:szCs w:val="24"/>
        </w:rPr>
        <w:fldChar w:fldCharType="end"/>
      </w:r>
      <w:r w:rsidR="00E151F0" w:rsidRPr="00E151F0">
        <w:rPr>
          <w:rFonts w:asciiTheme="minorHAnsi" w:eastAsiaTheme="minorHAnsi" w:hAnsiTheme="minorHAnsi" w:cstheme="minorBidi"/>
          <w:b/>
          <w:i/>
          <w:sz w:val="28"/>
          <w:szCs w:val="22"/>
        </w:rPr>
        <w:t xml:space="preserve"> SNAIL Events</w:t>
      </w:r>
    </w:p>
    <w:p w:rsidR="00E151F0" w:rsidRPr="006F7B57" w:rsidRDefault="00E151F0" w:rsidP="007A42AA">
      <w:pPr>
        <w:numPr>
          <w:ilvl w:val="0"/>
          <w:numId w:val="3"/>
        </w:numPr>
        <w:spacing w:after="200"/>
        <w:ind w:left="540" w:hanging="270"/>
        <w:contextualSpacing/>
        <w:rPr>
          <w:rFonts w:asciiTheme="minorHAnsi" w:eastAsiaTheme="minorHAnsi" w:hAnsiTheme="minorHAnsi" w:cstheme="minorBidi"/>
          <w:szCs w:val="22"/>
        </w:rPr>
      </w:pPr>
      <w:r w:rsidRPr="00E151F0">
        <w:rPr>
          <w:rFonts w:asciiTheme="minorHAnsi" w:eastAsiaTheme="minorHAnsi" w:hAnsiTheme="minorHAnsi" w:cstheme="minorBidi"/>
          <w:b/>
          <w:szCs w:val="22"/>
        </w:rPr>
        <w:t xml:space="preserve">SNAIL shall not loan out equipment for use to support an event that is not sponsored by SNAIL. </w:t>
      </w:r>
      <w:r w:rsidRPr="00E151F0">
        <w:rPr>
          <w:rFonts w:asciiTheme="minorHAnsi" w:eastAsiaTheme="minorHAnsi" w:hAnsiTheme="minorHAnsi" w:cstheme="minorBidi"/>
          <w:i/>
          <w:szCs w:val="22"/>
        </w:rPr>
        <w:t>(Passed 5/5/2016)</w:t>
      </w:r>
    </w:p>
    <w:p w:rsidR="00E151F0" w:rsidRPr="00E151F0" w:rsidRDefault="00E151F0" w:rsidP="007A42AA">
      <w:pPr>
        <w:spacing w:after="200"/>
        <w:ind w:left="270"/>
        <w:contextualSpacing/>
        <w:rPr>
          <w:rFonts w:asciiTheme="minorHAnsi" w:eastAsiaTheme="minorHAnsi" w:hAnsiTheme="minorHAnsi" w:cstheme="minorBidi"/>
          <w:sz w:val="12"/>
          <w:szCs w:val="22"/>
        </w:rPr>
      </w:pPr>
    </w:p>
    <w:p w:rsidR="00E151F0" w:rsidRPr="0054404D" w:rsidRDefault="00E151F0" w:rsidP="007A42AA">
      <w:pPr>
        <w:numPr>
          <w:ilvl w:val="0"/>
          <w:numId w:val="3"/>
        </w:numPr>
        <w:ind w:left="540" w:hanging="270"/>
        <w:contextualSpacing/>
        <w:rPr>
          <w:rFonts w:asciiTheme="minorHAnsi" w:eastAsiaTheme="minorHAnsi" w:hAnsiTheme="minorHAnsi" w:cstheme="minorBidi"/>
          <w:b/>
          <w:szCs w:val="22"/>
        </w:rPr>
      </w:pPr>
      <w:r w:rsidRPr="00E151F0">
        <w:rPr>
          <w:rFonts w:asciiTheme="minorHAnsi" w:eastAsiaTheme="minorHAnsi" w:hAnsiTheme="minorHAnsi" w:cstheme="minorBidi"/>
          <w:b/>
          <w:szCs w:val="22"/>
        </w:rPr>
        <w:t xml:space="preserve">SNAIL does not pay for alcohol. </w:t>
      </w:r>
      <w:r w:rsidRPr="00E151F0">
        <w:rPr>
          <w:rFonts w:asciiTheme="minorHAnsi" w:eastAsiaTheme="minorHAnsi" w:hAnsiTheme="minorHAnsi" w:cstheme="minorBidi"/>
          <w:i/>
          <w:szCs w:val="22"/>
        </w:rPr>
        <w:t>(Passed 9/8/2016)</w:t>
      </w:r>
    </w:p>
    <w:p w:rsidR="0054404D" w:rsidRDefault="0054404D" w:rsidP="0054404D">
      <w:pPr>
        <w:pStyle w:val="ListParagraph"/>
        <w:rPr>
          <w:rFonts w:asciiTheme="minorHAnsi" w:eastAsiaTheme="minorHAnsi" w:hAnsiTheme="minorHAnsi" w:cstheme="minorBidi"/>
          <w:b/>
          <w:szCs w:val="22"/>
        </w:rPr>
      </w:pPr>
    </w:p>
    <w:p w:rsidR="0054404D" w:rsidRPr="0054404D" w:rsidRDefault="0054404D" w:rsidP="007A42AA">
      <w:pPr>
        <w:numPr>
          <w:ilvl w:val="0"/>
          <w:numId w:val="3"/>
        </w:numPr>
        <w:ind w:left="540" w:hanging="270"/>
        <w:contextualSpacing/>
        <w:rPr>
          <w:rFonts w:asciiTheme="minorHAnsi" w:eastAsiaTheme="minorHAnsi" w:hAnsiTheme="minorHAnsi" w:cstheme="minorBidi"/>
          <w:b/>
          <w:szCs w:val="22"/>
        </w:rPr>
      </w:pPr>
      <w:r>
        <w:rPr>
          <w:rFonts w:asciiTheme="minorHAnsi" w:eastAsiaTheme="minorHAnsi" w:hAnsiTheme="minorHAnsi" w:cstheme="minorBidi"/>
          <w:b/>
          <w:szCs w:val="22"/>
        </w:rPr>
        <w:t xml:space="preserve">SNAIL Block Parties: </w:t>
      </w:r>
      <w:r>
        <w:rPr>
          <w:rFonts w:asciiTheme="minorHAnsi" w:eastAsiaTheme="minorHAnsi" w:hAnsiTheme="minorHAnsi" w:cstheme="minorBidi"/>
          <w:i/>
          <w:szCs w:val="22"/>
        </w:rPr>
        <w:t>(Passed 10/4/2018)</w:t>
      </w:r>
    </w:p>
    <w:p w:rsidR="0054404D" w:rsidRPr="0054404D" w:rsidRDefault="0054404D" w:rsidP="0054404D">
      <w:pPr>
        <w:numPr>
          <w:ilvl w:val="1"/>
          <w:numId w:val="3"/>
        </w:numPr>
        <w:ind w:left="720" w:hanging="180"/>
        <w:rPr>
          <w:rFonts w:ascii="Calibri" w:hAnsi="Calibri"/>
          <w:szCs w:val="24"/>
        </w:rPr>
      </w:pPr>
      <w:r w:rsidRPr="00D021CA">
        <w:rPr>
          <w:rFonts w:ascii="Calibri" w:hAnsi="Calibri"/>
          <w:szCs w:val="24"/>
        </w:rPr>
        <w:t>Reimbursement shall be up to $25 + $4 per resident, their children and guests who attend. Reimbursement cannot be higher than amount shown on receipts submitted with the reimbursement request.</w:t>
      </w:r>
    </w:p>
    <w:p w:rsidR="00E151F0" w:rsidRPr="00E151F0" w:rsidRDefault="00E151F0" w:rsidP="00E151F0">
      <w:pPr>
        <w:rPr>
          <w:rFonts w:asciiTheme="minorHAnsi" w:eastAsiaTheme="minorHAnsi" w:hAnsiTheme="minorHAnsi" w:cstheme="minorBidi"/>
          <w:b/>
          <w:szCs w:val="22"/>
        </w:rPr>
      </w:pPr>
    </w:p>
    <w:p w:rsidR="00E151F0" w:rsidRPr="00E151F0" w:rsidRDefault="00E151F0" w:rsidP="00E151F0">
      <w:pPr>
        <w:spacing w:after="120"/>
        <w:rPr>
          <w:rFonts w:asciiTheme="minorHAnsi" w:eastAsiaTheme="minorHAnsi" w:hAnsiTheme="minorHAnsi" w:cstheme="minorBidi"/>
          <w:b/>
          <w:i/>
          <w:sz w:val="28"/>
          <w:szCs w:val="22"/>
        </w:rPr>
      </w:pPr>
      <w:r w:rsidRPr="00E151F0">
        <w:rPr>
          <w:rFonts w:asciiTheme="minorHAnsi" w:eastAsiaTheme="minorHAnsi" w:hAnsiTheme="minorHAnsi" w:cstheme="minorBidi"/>
          <w:b/>
          <w:i/>
          <w:sz w:val="28"/>
          <w:szCs w:val="22"/>
        </w:rPr>
        <w:t>SNAIL Monthly Newsletter</w:t>
      </w:r>
    </w:p>
    <w:p w:rsidR="00E151F0" w:rsidRPr="00E151F0" w:rsidRDefault="00E151F0" w:rsidP="00571F8C">
      <w:pPr>
        <w:rPr>
          <w:rFonts w:ascii="Calibri" w:hAnsi="Calibri"/>
          <w:b/>
          <w:szCs w:val="24"/>
        </w:rPr>
      </w:pPr>
      <w:r w:rsidRPr="00E151F0">
        <w:rPr>
          <w:rFonts w:ascii="Calibri" w:hAnsi="Calibri"/>
          <w:b/>
          <w:szCs w:val="24"/>
        </w:rPr>
        <w:t xml:space="preserve">Priority for accepting and reviewing advertising: </w:t>
      </w:r>
      <w:r w:rsidRPr="00E151F0">
        <w:rPr>
          <w:rFonts w:ascii="Calibri" w:hAnsi="Calibri"/>
          <w:i/>
          <w:szCs w:val="24"/>
        </w:rPr>
        <w:t>(Passed 1/4/2018)</w:t>
      </w:r>
    </w:p>
    <w:p w:rsidR="00E151F0" w:rsidRPr="00E151F0" w:rsidRDefault="00E151F0" w:rsidP="007A42AA">
      <w:pPr>
        <w:numPr>
          <w:ilvl w:val="0"/>
          <w:numId w:val="4"/>
        </w:numPr>
        <w:ind w:left="720" w:hanging="180"/>
        <w:rPr>
          <w:rFonts w:ascii="Calibri" w:hAnsi="Calibri"/>
          <w:szCs w:val="24"/>
        </w:rPr>
      </w:pPr>
      <w:r w:rsidRPr="00E151F0">
        <w:rPr>
          <w:rFonts w:ascii="Calibri" w:hAnsi="Calibri"/>
          <w:szCs w:val="24"/>
        </w:rPr>
        <w:t>Ads will be accepted or renewed according to the priority stated below and based on available openings as determined by the newsletter editor:</w:t>
      </w:r>
    </w:p>
    <w:p w:rsidR="00E151F0" w:rsidRPr="00E151F0" w:rsidRDefault="00E151F0" w:rsidP="007A42AA">
      <w:pPr>
        <w:numPr>
          <w:ilvl w:val="0"/>
          <w:numId w:val="2"/>
        </w:numPr>
        <w:spacing w:after="200"/>
        <w:ind w:left="1170" w:hanging="270"/>
        <w:contextualSpacing/>
        <w:rPr>
          <w:rFonts w:ascii="Calibri" w:hAnsi="Calibri"/>
          <w:szCs w:val="24"/>
        </w:rPr>
      </w:pPr>
      <w:r w:rsidRPr="00E151F0">
        <w:rPr>
          <w:rFonts w:ascii="Calibri" w:hAnsi="Calibri"/>
          <w:szCs w:val="24"/>
        </w:rPr>
        <w:t>SNAIL residents with businesses.</w:t>
      </w:r>
    </w:p>
    <w:p w:rsidR="00E151F0" w:rsidRPr="00E151F0" w:rsidRDefault="00E151F0" w:rsidP="007A42AA">
      <w:pPr>
        <w:numPr>
          <w:ilvl w:val="0"/>
          <w:numId w:val="2"/>
        </w:numPr>
        <w:spacing w:after="200"/>
        <w:ind w:left="1170" w:hanging="270"/>
        <w:contextualSpacing/>
        <w:rPr>
          <w:rFonts w:ascii="Calibri" w:hAnsi="Calibri"/>
          <w:szCs w:val="24"/>
        </w:rPr>
      </w:pPr>
      <w:r w:rsidRPr="00E151F0">
        <w:rPr>
          <w:rFonts w:ascii="Calibri" w:hAnsi="Calibri"/>
          <w:szCs w:val="24"/>
        </w:rPr>
        <w:t>SNAIL businesses.</w:t>
      </w:r>
    </w:p>
    <w:p w:rsidR="00E151F0" w:rsidRPr="00E151F0" w:rsidRDefault="00E151F0" w:rsidP="007A42AA">
      <w:pPr>
        <w:numPr>
          <w:ilvl w:val="0"/>
          <w:numId w:val="2"/>
        </w:numPr>
        <w:spacing w:after="200"/>
        <w:ind w:left="1170" w:hanging="270"/>
        <w:contextualSpacing/>
        <w:rPr>
          <w:rFonts w:ascii="Calibri" w:hAnsi="Calibri"/>
          <w:szCs w:val="24"/>
        </w:rPr>
      </w:pPr>
      <w:r w:rsidRPr="00E151F0">
        <w:rPr>
          <w:rFonts w:ascii="Calibri" w:hAnsi="Calibri"/>
          <w:szCs w:val="24"/>
        </w:rPr>
        <w:t>Sunnyvale businesses.</w:t>
      </w:r>
    </w:p>
    <w:p w:rsidR="00E151F0" w:rsidRPr="001B011E" w:rsidRDefault="00E151F0" w:rsidP="001B011E">
      <w:pPr>
        <w:numPr>
          <w:ilvl w:val="0"/>
          <w:numId w:val="5"/>
        </w:numPr>
        <w:spacing w:after="200"/>
        <w:ind w:left="720" w:hanging="180"/>
        <w:contextualSpacing/>
        <w:rPr>
          <w:rFonts w:ascii="Calibri" w:hAnsi="Calibri"/>
          <w:szCs w:val="24"/>
        </w:rPr>
      </w:pPr>
      <w:r w:rsidRPr="00E151F0">
        <w:rPr>
          <w:rFonts w:ascii="Calibri" w:hAnsi="Calibri"/>
          <w:szCs w:val="24"/>
        </w:rPr>
        <w:t>A copy of every SNAIL newsletter is available</w:t>
      </w:r>
      <w:r w:rsidR="001B011E" w:rsidRPr="001B011E">
        <w:rPr>
          <w:rFonts w:ascii="Calibri" w:hAnsi="Calibri"/>
          <w:szCs w:val="24"/>
        </w:rPr>
        <w:t xml:space="preserve"> </w:t>
      </w:r>
      <w:r w:rsidR="001B011E">
        <w:rPr>
          <w:rFonts w:ascii="Calibri" w:hAnsi="Calibri"/>
          <w:szCs w:val="24"/>
        </w:rPr>
        <w:t xml:space="preserve">in the </w:t>
      </w:r>
      <w:hyperlink r:id="rId8" w:history="1">
        <w:r w:rsidR="001B011E" w:rsidRPr="008027B6">
          <w:rPr>
            <w:rStyle w:val="Hyperlink"/>
            <w:rFonts w:ascii="Calibri" w:hAnsi="Calibri"/>
            <w:szCs w:val="24"/>
          </w:rPr>
          <w:t>Newsletter Archive</w:t>
        </w:r>
      </w:hyperlink>
      <w:r w:rsidR="001B011E">
        <w:rPr>
          <w:rFonts w:ascii="Calibri" w:hAnsi="Calibri"/>
          <w:szCs w:val="24"/>
        </w:rPr>
        <w:t xml:space="preserve"> on the </w:t>
      </w:r>
      <w:r w:rsidR="001B011E" w:rsidRPr="008027B6">
        <w:rPr>
          <w:rFonts w:ascii="Calibri" w:hAnsi="Calibri"/>
          <w:szCs w:val="24"/>
        </w:rPr>
        <w:t>SNAIL website</w:t>
      </w:r>
      <w:r w:rsidR="001B011E" w:rsidRPr="00E151F0">
        <w:rPr>
          <w:rFonts w:ascii="Calibri" w:hAnsi="Calibri"/>
          <w:szCs w:val="24"/>
        </w:rPr>
        <w:t>.</w:t>
      </w:r>
    </w:p>
    <w:p w:rsidR="00DF381D" w:rsidRPr="00E151F0" w:rsidRDefault="00DF381D" w:rsidP="00DF381D">
      <w:pPr>
        <w:spacing w:after="200"/>
        <w:contextualSpacing/>
        <w:rPr>
          <w:rFonts w:ascii="Calibri" w:hAnsi="Calibri"/>
          <w:sz w:val="12"/>
          <w:szCs w:val="24"/>
        </w:rPr>
      </w:pPr>
    </w:p>
    <w:p w:rsidR="00E151F0" w:rsidRPr="00E151F0" w:rsidRDefault="00E151F0" w:rsidP="007A42AA">
      <w:pPr>
        <w:numPr>
          <w:ilvl w:val="0"/>
          <w:numId w:val="1"/>
        </w:numPr>
        <w:ind w:left="540" w:hanging="270"/>
        <w:rPr>
          <w:rFonts w:ascii="Calibri" w:hAnsi="Calibri"/>
          <w:b/>
          <w:szCs w:val="24"/>
        </w:rPr>
      </w:pPr>
      <w:r w:rsidRPr="00E151F0">
        <w:rPr>
          <w:rFonts w:ascii="Calibri" w:hAnsi="Calibri"/>
          <w:b/>
          <w:szCs w:val="24"/>
        </w:rPr>
        <w:t xml:space="preserve">Newsletter Advertisement Costs: </w:t>
      </w:r>
      <w:r w:rsidRPr="00E151F0">
        <w:rPr>
          <w:rFonts w:ascii="Calibri" w:hAnsi="Calibri"/>
          <w:i/>
          <w:szCs w:val="24"/>
        </w:rPr>
        <w:t>(Passed 1/4/2018)</w:t>
      </w:r>
    </w:p>
    <w:p w:rsidR="00E151F0" w:rsidRPr="00E151F0" w:rsidRDefault="00E151F0" w:rsidP="007A42AA">
      <w:pPr>
        <w:numPr>
          <w:ilvl w:val="1"/>
          <w:numId w:val="6"/>
        </w:numPr>
        <w:ind w:left="720" w:hanging="180"/>
        <w:rPr>
          <w:rFonts w:ascii="Calibri" w:hAnsi="Calibri"/>
          <w:szCs w:val="24"/>
        </w:rPr>
      </w:pPr>
      <w:r w:rsidRPr="00E151F0">
        <w:rPr>
          <w:rFonts w:ascii="Calibri" w:hAnsi="Calibri"/>
          <w:szCs w:val="24"/>
        </w:rPr>
        <w:t>One month for $35.00</w:t>
      </w:r>
    </w:p>
    <w:p w:rsidR="00E151F0" w:rsidRPr="00E151F0" w:rsidRDefault="00E151F0" w:rsidP="007A42AA">
      <w:pPr>
        <w:numPr>
          <w:ilvl w:val="1"/>
          <w:numId w:val="6"/>
        </w:numPr>
        <w:spacing w:after="200"/>
        <w:ind w:left="720" w:hanging="180"/>
        <w:contextualSpacing/>
        <w:rPr>
          <w:rFonts w:asciiTheme="minorHAnsi" w:eastAsiaTheme="minorHAnsi" w:hAnsiTheme="minorHAnsi" w:cstheme="minorBidi"/>
          <w:szCs w:val="24"/>
        </w:rPr>
      </w:pPr>
      <w:r w:rsidRPr="00E151F0">
        <w:rPr>
          <w:rFonts w:asciiTheme="minorHAnsi" w:eastAsiaTheme="minorHAnsi" w:hAnsiTheme="minorHAnsi" w:cstheme="minorBidi"/>
          <w:szCs w:val="24"/>
        </w:rPr>
        <w:t>Six months for $200 ($33.33/mo.)</w:t>
      </w:r>
    </w:p>
    <w:p w:rsidR="00E151F0" w:rsidRDefault="00E151F0" w:rsidP="007A42AA">
      <w:pPr>
        <w:numPr>
          <w:ilvl w:val="1"/>
          <w:numId w:val="6"/>
        </w:numPr>
        <w:spacing w:after="200"/>
        <w:ind w:left="720" w:hanging="180"/>
        <w:contextualSpacing/>
        <w:rPr>
          <w:rFonts w:asciiTheme="minorHAnsi" w:eastAsiaTheme="minorHAnsi" w:hAnsiTheme="minorHAnsi" w:cstheme="minorBidi"/>
          <w:szCs w:val="24"/>
        </w:rPr>
      </w:pPr>
      <w:r w:rsidRPr="00E151F0">
        <w:rPr>
          <w:rFonts w:asciiTheme="minorHAnsi" w:eastAsiaTheme="minorHAnsi" w:hAnsiTheme="minorHAnsi" w:cstheme="minorBidi"/>
          <w:szCs w:val="24"/>
        </w:rPr>
        <w:t>Twelve months for $390 ($32.50/mo.)</w:t>
      </w:r>
    </w:p>
    <w:p w:rsidR="00DF381D" w:rsidRPr="00E151F0" w:rsidRDefault="00DF381D" w:rsidP="00DF381D">
      <w:pPr>
        <w:spacing w:after="200"/>
        <w:contextualSpacing/>
        <w:rPr>
          <w:rFonts w:asciiTheme="minorHAnsi" w:eastAsiaTheme="minorHAnsi" w:hAnsiTheme="minorHAnsi" w:cstheme="minorBidi"/>
          <w:sz w:val="12"/>
          <w:szCs w:val="24"/>
        </w:rPr>
      </w:pPr>
    </w:p>
    <w:p w:rsidR="00E151F0" w:rsidRPr="00E151F0" w:rsidRDefault="00E151F0" w:rsidP="007A42AA">
      <w:pPr>
        <w:numPr>
          <w:ilvl w:val="0"/>
          <w:numId w:val="1"/>
        </w:numPr>
        <w:ind w:left="540" w:hanging="270"/>
        <w:rPr>
          <w:rFonts w:ascii="Calibri" w:hAnsi="Calibri"/>
          <w:b/>
          <w:szCs w:val="24"/>
        </w:rPr>
      </w:pPr>
      <w:r w:rsidRPr="00E151F0">
        <w:rPr>
          <w:rFonts w:ascii="Calibri" w:hAnsi="Calibri"/>
          <w:b/>
          <w:szCs w:val="24"/>
        </w:rPr>
        <w:t xml:space="preserve">Non-Profit or Fundraiser Articles: </w:t>
      </w:r>
      <w:r w:rsidRPr="00E151F0">
        <w:rPr>
          <w:rFonts w:ascii="Calibri" w:hAnsi="Calibri"/>
          <w:i/>
          <w:szCs w:val="24"/>
        </w:rPr>
        <w:t>(Passed 1/4/2018)</w:t>
      </w:r>
    </w:p>
    <w:p w:rsidR="00E151F0" w:rsidRPr="00E151F0" w:rsidRDefault="00E151F0" w:rsidP="007A42AA">
      <w:pPr>
        <w:numPr>
          <w:ilvl w:val="0"/>
          <w:numId w:val="7"/>
        </w:numPr>
        <w:spacing w:after="200"/>
        <w:ind w:hanging="180"/>
        <w:contextualSpacing/>
        <w:rPr>
          <w:rFonts w:ascii="Calibri" w:eastAsiaTheme="minorHAnsi" w:hAnsi="Calibri" w:cstheme="minorBidi"/>
          <w:szCs w:val="24"/>
        </w:rPr>
      </w:pPr>
      <w:r w:rsidRPr="00E151F0">
        <w:rPr>
          <w:rFonts w:ascii="Calibri" w:eastAsiaTheme="minorHAnsi" w:hAnsi="Calibri" w:cstheme="minorBidi"/>
          <w:szCs w:val="24"/>
        </w:rPr>
        <w:t xml:space="preserve">Articles must be for organizations or events in Sunnyvale, endorsed by the City of Sunnyvale, </w:t>
      </w:r>
      <w:r w:rsidRPr="00E151F0">
        <w:rPr>
          <w:rFonts w:ascii="Calibri" w:eastAsiaTheme="minorHAnsi" w:hAnsi="Calibri" w:cstheme="minorBidi"/>
          <w:i/>
          <w:szCs w:val="24"/>
          <w:u w:val="single"/>
        </w:rPr>
        <w:t>or</w:t>
      </w:r>
    </w:p>
    <w:p w:rsidR="00E151F0" w:rsidRPr="00E151F0" w:rsidRDefault="00E151F0" w:rsidP="007A42AA">
      <w:pPr>
        <w:numPr>
          <w:ilvl w:val="0"/>
          <w:numId w:val="7"/>
        </w:numPr>
        <w:spacing w:after="200"/>
        <w:ind w:hanging="180"/>
        <w:contextualSpacing/>
        <w:rPr>
          <w:rFonts w:ascii="Calibri" w:hAnsi="Calibri"/>
          <w:szCs w:val="24"/>
        </w:rPr>
      </w:pPr>
      <w:r w:rsidRPr="00E151F0">
        <w:rPr>
          <w:rFonts w:ascii="Calibri" w:hAnsi="Calibri"/>
          <w:szCs w:val="24"/>
        </w:rPr>
        <w:t>Articles must be for organizations or events in Sunnyvale or neighboring cities submitted by SNAIL neighbors associated with those organizations or events.</w:t>
      </w:r>
    </w:p>
    <w:p w:rsidR="00C721DC" w:rsidRDefault="00E151F0" w:rsidP="007A42AA">
      <w:pPr>
        <w:numPr>
          <w:ilvl w:val="0"/>
          <w:numId w:val="7"/>
        </w:numPr>
        <w:spacing w:after="200"/>
        <w:ind w:hanging="180"/>
        <w:contextualSpacing/>
        <w:rPr>
          <w:rFonts w:ascii="Calibri" w:hAnsi="Calibri"/>
          <w:szCs w:val="24"/>
        </w:rPr>
      </w:pPr>
      <w:r w:rsidRPr="00E151F0">
        <w:rPr>
          <w:rFonts w:ascii="Calibri" w:hAnsi="Calibri"/>
          <w:szCs w:val="24"/>
        </w:rPr>
        <w:t>Articles will be published based on available space as determined by the newsletter editor.</w:t>
      </w:r>
    </w:p>
    <w:p w:rsidR="00571F8C" w:rsidRDefault="00571F8C" w:rsidP="00571F8C">
      <w:pPr>
        <w:ind w:left="540"/>
        <w:rPr>
          <w:rFonts w:ascii="Calibri" w:hAnsi="Calibri"/>
          <w:b/>
          <w:szCs w:val="24"/>
        </w:rPr>
      </w:pPr>
      <w:bookmarkStart w:id="0" w:name="_GoBack"/>
      <w:bookmarkEnd w:id="0"/>
    </w:p>
    <w:sectPr w:rsidR="00571F8C" w:rsidSect="00E24793"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F41"/>
    <w:multiLevelType w:val="hybridMultilevel"/>
    <w:tmpl w:val="E474E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600D60"/>
    <w:multiLevelType w:val="hybridMultilevel"/>
    <w:tmpl w:val="41FA6C74"/>
    <w:lvl w:ilvl="0" w:tplc="C7A21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04264"/>
    <w:multiLevelType w:val="hybridMultilevel"/>
    <w:tmpl w:val="FE9A17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1BC9B1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87479C"/>
    <w:multiLevelType w:val="hybridMultilevel"/>
    <w:tmpl w:val="CF988EB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B8A4632"/>
    <w:multiLevelType w:val="hybridMultilevel"/>
    <w:tmpl w:val="5CFC89D8"/>
    <w:lvl w:ilvl="0" w:tplc="B4DE2D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6F2B15"/>
    <w:multiLevelType w:val="hybridMultilevel"/>
    <w:tmpl w:val="DACE90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16681E"/>
    <w:multiLevelType w:val="hybridMultilevel"/>
    <w:tmpl w:val="FE9A17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1BC9B1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1E6D41"/>
    <w:multiLevelType w:val="hybridMultilevel"/>
    <w:tmpl w:val="1860887E"/>
    <w:lvl w:ilvl="0" w:tplc="D9B4848E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5BD5630"/>
    <w:multiLevelType w:val="hybridMultilevel"/>
    <w:tmpl w:val="69CE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67"/>
    <w:rsid w:val="0000021B"/>
    <w:rsid w:val="000007E5"/>
    <w:rsid w:val="00001A13"/>
    <w:rsid w:val="0000211C"/>
    <w:rsid w:val="00002671"/>
    <w:rsid w:val="00002E2D"/>
    <w:rsid w:val="000031C3"/>
    <w:rsid w:val="000039BF"/>
    <w:rsid w:val="0000723A"/>
    <w:rsid w:val="00014E72"/>
    <w:rsid w:val="000206D1"/>
    <w:rsid w:val="00020B8D"/>
    <w:rsid w:val="00021CC7"/>
    <w:rsid w:val="00022CB5"/>
    <w:rsid w:val="00023B21"/>
    <w:rsid w:val="00024719"/>
    <w:rsid w:val="00030FBD"/>
    <w:rsid w:val="00032448"/>
    <w:rsid w:val="0003528D"/>
    <w:rsid w:val="000366A2"/>
    <w:rsid w:val="00037BDC"/>
    <w:rsid w:val="00040130"/>
    <w:rsid w:val="000407E0"/>
    <w:rsid w:val="00040951"/>
    <w:rsid w:val="0004141C"/>
    <w:rsid w:val="0004215E"/>
    <w:rsid w:val="0004258D"/>
    <w:rsid w:val="00042B72"/>
    <w:rsid w:val="00042D11"/>
    <w:rsid w:val="00046EF5"/>
    <w:rsid w:val="0004746A"/>
    <w:rsid w:val="00047BA6"/>
    <w:rsid w:val="00047E56"/>
    <w:rsid w:val="00050C00"/>
    <w:rsid w:val="000534A5"/>
    <w:rsid w:val="00053B40"/>
    <w:rsid w:val="00055033"/>
    <w:rsid w:val="00055F6A"/>
    <w:rsid w:val="000600EE"/>
    <w:rsid w:val="000639E8"/>
    <w:rsid w:val="000659EA"/>
    <w:rsid w:val="00065C8C"/>
    <w:rsid w:val="00065EC2"/>
    <w:rsid w:val="00066EC7"/>
    <w:rsid w:val="00071C66"/>
    <w:rsid w:val="00073D94"/>
    <w:rsid w:val="00073FC7"/>
    <w:rsid w:val="000757DF"/>
    <w:rsid w:val="0007763A"/>
    <w:rsid w:val="000778C6"/>
    <w:rsid w:val="000779E8"/>
    <w:rsid w:val="000826CA"/>
    <w:rsid w:val="00082731"/>
    <w:rsid w:val="000834E5"/>
    <w:rsid w:val="000849A5"/>
    <w:rsid w:val="0008623B"/>
    <w:rsid w:val="00087E1A"/>
    <w:rsid w:val="0009000C"/>
    <w:rsid w:val="00090B58"/>
    <w:rsid w:val="00090D4A"/>
    <w:rsid w:val="00091B4C"/>
    <w:rsid w:val="00093ACB"/>
    <w:rsid w:val="0009451F"/>
    <w:rsid w:val="000953BC"/>
    <w:rsid w:val="00095AF4"/>
    <w:rsid w:val="00095C43"/>
    <w:rsid w:val="00095FA4"/>
    <w:rsid w:val="0009751C"/>
    <w:rsid w:val="00097F91"/>
    <w:rsid w:val="000A111E"/>
    <w:rsid w:val="000B0F06"/>
    <w:rsid w:val="000B12C3"/>
    <w:rsid w:val="000B35A1"/>
    <w:rsid w:val="000B36BA"/>
    <w:rsid w:val="000B3935"/>
    <w:rsid w:val="000B642F"/>
    <w:rsid w:val="000C009E"/>
    <w:rsid w:val="000C2913"/>
    <w:rsid w:val="000C2B50"/>
    <w:rsid w:val="000C5746"/>
    <w:rsid w:val="000C7187"/>
    <w:rsid w:val="000D1FD4"/>
    <w:rsid w:val="000D291A"/>
    <w:rsid w:val="000D3DAE"/>
    <w:rsid w:val="000D4288"/>
    <w:rsid w:val="000D4504"/>
    <w:rsid w:val="000D508C"/>
    <w:rsid w:val="000D63E5"/>
    <w:rsid w:val="000E058C"/>
    <w:rsid w:val="000E19DE"/>
    <w:rsid w:val="000E2852"/>
    <w:rsid w:val="000E5D9D"/>
    <w:rsid w:val="000E63E9"/>
    <w:rsid w:val="000F0A39"/>
    <w:rsid w:val="000F0D95"/>
    <w:rsid w:val="000F3AA1"/>
    <w:rsid w:val="000F4787"/>
    <w:rsid w:val="000F6327"/>
    <w:rsid w:val="000F652F"/>
    <w:rsid w:val="000F7C79"/>
    <w:rsid w:val="00101A21"/>
    <w:rsid w:val="001043C3"/>
    <w:rsid w:val="001045B5"/>
    <w:rsid w:val="00106FBB"/>
    <w:rsid w:val="0011068F"/>
    <w:rsid w:val="00110E5F"/>
    <w:rsid w:val="00110ECF"/>
    <w:rsid w:val="00114A89"/>
    <w:rsid w:val="0011748E"/>
    <w:rsid w:val="001178D0"/>
    <w:rsid w:val="0012013C"/>
    <w:rsid w:val="0012063A"/>
    <w:rsid w:val="001224EE"/>
    <w:rsid w:val="00122A88"/>
    <w:rsid w:val="00124A6D"/>
    <w:rsid w:val="00126516"/>
    <w:rsid w:val="00130EAA"/>
    <w:rsid w:val="001325FF"/>
    <w:rsid w:val="00132849"/>
    <w:rsid w:val="00133E46"/>
    <w:rsid w:val="001346D1"/>
    <w:rsid w:val="001359DF"/>
    <w:rsid w:val="00136543"/>
    <w:rsid w:val="00137C96"/>
    <w:rsid w:val="00140F0A"/>
    <w:rsid w:val="00141145"/>
    <w:rsid w:val="001417E1"/>
    <w:rsid w:val="00141BC1"/>
    <w:rsid w:val="0014258C"/>
    <w:rsid w:val="00143C4C"/>
    <w:rsid w:val="001447B4"/>
    <w:rsid w:val="001460B0"/>
    <w:rsid w:val="00150420"/>
    <w:rsid w:val="00151D94"/>
    <w:rsid w:val="00153038"/>
    <w:rsid w:val="0015558E"/>
    <w:rsid w:val="00155701"/>
    <w:rsid w:val="001565B3"/>
    <w:rsid w:val="00156B07"/>
    <w:rsid w:val="00156D50"/>
    <w:rsid w:val="00160A46"/>
    <w:rsid w:val="00161819"/>
    <w:rsid w:val="001670B4"/>
    <w:rsid w:val="0017016D"/>
    <w:rsid w:val="001716AA"/>
    <w:rsid w:val="00176AE1"/>
    <w:rsid w:val="00176CE9"/>
    <w:rsid w:val="00177402"/>
    <w:rsid w:val="00177CFC"/>
    <w:rsid w:val="00180925"/>
    <w:rsid w:val="001809E5"/>
    <w:rsid w:val="00181E63"/>
    <w:rsid w:val="00183094"/>
    <w:rsid w:val="0018382F"/>
    <w:rsid w:val="001840A0"/>
    <w:rsid w:val="001901C9"/>
    <w:rsid w:val="001936F1"/>
    <w:rsid w:val="00193B2C"/>
    <w:rsid w:val="00194F36"/>
    <w:rsid w:val="00197018"/>
    <w:rsid w:val="001A043C"/>
    <w:rsid w:val="001A0595"/>
    <w:rsid w:val="001A07C4"/>
    <w:rsid w:val="001A08A4"/>
    <w:rsid w:val="001A10A3"/>
    <w:rsid w:val="001A2738"/>
    <w:rsid w:val="001A2879"/>
    <w:rsid w:val="001A3FFB"/>
    <w:rsid w:val="001A43AE"/>
    <w:rsid w:val="001A4FA6"/>
    <w:rsid w:val="001A5848"/>
    <w:rsid w:val="001A593E"/>
    <w:rsid w:val="001A5975"/>
    <w:rsid w:val="001A6B91"/>
    <w:rsid w:val="001A7591"/>
    <w:rsid w:val="001A7959"/>
    <w:rsid w:val="001B011E"/>
    <w:rsid w:val="001B07CE"/>
    <w:rsid w:val="001B3997"/>
    <w:rsid w:val="001B3DB0"/>
    <w:rsid w:val="001B41A0"/>
    <w:rsid w:val="001B43D7"/>
    <w:rsid w:val="001B6CEB"/>
    <w:rsid w:val="001C13E7"/>
    <w:rsid w:val="001C1C38"/>
    <w:rsid w:val="001C45F7"/>
    <w:rsid w:val="001C535A"/>
    <w:rsid w:val="001C6254"/>
    <w:rsid w:val="001C6E15"/>
    <w:rsid w:val="001C73FF"/>
    <w:rsid w:val="001D122C"/>
    <w:rsid w:val="001D24DD"/>
    <w:rsid w:val="001D2D85"/>
    <w:rsid w:val="001D4F4E"/>
    <w:rsid w:val="001D6144"/>
    <w:rsid w:val="001E00B0"/>
    <w:rsid w:val="001E2C43"/>
    <w:rsid w:val="001E341B"/>
    <w:rsid w:val="001E4988"/>
    <w:rsid w:val="001E5AEB"/>
    <w:rsid w:val="001F22FE"/>
    <w:rsid w:val="001F2F60"/>
    <w:rsid w:val="001F33CE"/>
    <w:rsid w:val="001F3A1F"/>
    <w:rsid w:val="001F68AD"/>
    <w:rsid w:val="001F71D4"/>
    <w:rsid w:val="001F743D"/>
    <w:rsid w:val="00201759"/>
    <w:rsid w:val="00202C81"/>
    <w:rsid w:val="00203FDC"/>
    <w:rsid w:val="002047E2"/>
    <w:rsid w:val="00206C3A"/>
    <w:rsid w:val="00206F76"/>
    <w:rsid w:val="00207635"/>
    <w:rsid w:val="00207E1B"/>
    <w:rsid w:val="00210D70"/>
    <w:rsid w:val="002134B5"/>
    <w:rsid w:val="00213B43"/>
    <w:rsid w:val="00215FA2"/>
    <w:rsid w:val="002175CF"/>
    <w:rsid w:val="00223522"/>
    <w:rsid w:val="002268F4"/>
    <w:rsid w:val="00230417"/>
    <w:rsid w:val="0023089B"/>
    <w:rsid w:val="00230B1B"/>
    <w:rsid w:val="00232A3E"/>
    <w:rsid w:val="002340C0"/>
    <w:rsid w:val="00234BE9"/>
    <w:rsid w:val="002378A1"/>
    <w:rsid w:val="00240DAB"/>
    <w:rsid w:val="00244AE1"/>
    <w:rsid w:val="00245EE0"/>
    <w:rsid w:val="002507E1"/>
    <w:rsid w:val="00251337"/>
    <w:rsid w:val="002577A0"/>
    <w:rsid w:val="002613CD"/>
    <w:rsid w:val="002621AB"/>
    <w:rsid w:val="00262B6A"/>
    <w:rsid w:val="00266145"/>
    <w:rsid w:val="00266CFE"/>
    <w:rsid w:val="00267235"/>
    <w:rsid w:val="00273E45"/>
    <w:rsid w:val="00274677"/>
    <w:rsid w:val="002759AD"/>
    <w:rsid w:val="00280855"/>
    <w:rsid w:val="002809DC"/>
    <w:rsid w:val="00284458"/>
    <w:rsid w:val="00285D64"/>
    <w:rsid w:val="0029532D"/>
    <w:rsid w:val="0029635E"/>
    <w:rsid w:val="002A00C8"/>
    <w:rsid w:val="002A3510"/>
    <w:rsid w:val="002A4262"/>
    <w:rsid w:val="002A4F16"/>
    <w:rsid w:val="002A5D5D"/>
    <w:rsid w:val="002A7CAD"/>
    <w:rsid w:val="002B1C34"/>
    <w:rsid w:val="002B2255"/>
    <w:rsid w:val="002C0A2A"/>
    <w:rsid w:val="002C0F97"/>
    <w:rsid w:val="002C1C4F"/>
    <w:rsid w:val="002C1EC7"/>
    <w:rsid w:val="002C449D"/>
    <w:rsid w:val="002C528D"/>
    <w:rsid w:val="002C5D55"/>
    <w:rsid w:val="002C7444"/>
    <w:rsid w:val="002D07D5"/>
    <w:rsid w:val="002D0F33"/>
    <w:rsid w:val="002D1D82"/>
    <w:rsid w:val="002D2BB6"/>
    <w:rsid w:val="002D43AD"/>
    <w:rsid w:val="002D5AF5"/>
    <w:rsid w:val="002D5FB4"/>
    <w:rsid w:val="002D6647"/>
    <w:rsid w:val="002D73F4"/>
    <w:rsid w:val="002E0C6D"/>
    <w:rsid w:val="002E1A48"/>
    <w:rsid w:val="002E37CC"/>
    <w:rsid w:val="002F0399"/>
    <w:rsid w:val="002F16F4"/>
    <w:rsid w:val="002F59BE"/>
    <w:rsid w:val="002F6D6E"/>
    <w:rsid w:val="0030004F"/>
    <w:rsid w:val="00300337"/>
    <w:rsid w:val="00300383"/>
    <w:rsid w:val="0030325A"/>
    <w:rsid w:val="00305C5D"/>
    <w:rsid w:val="00310D1E"/>
    <w:rsid w:val="0031797C"/>
    <w:rsid w:val="00321626"/>
    <w:rsid w:val="003218CD"/>
    <w:rsid w:val="003222BA"/>
    <w:rsid w:val="003238E8"/>
    <w:rsid w:val="00323B08"/>
    <w:rsid w:val="00326143"/>
    <w:rsid w:val="0032626D"/>
    <w:rsid w:val="00327B41"/>
    <w:rsid w:val="003315DA"/>
    <w:rsid w:val="003338B2"/>
    <w:rsid w:val="00335513"/>
    <w:rsid w:val="003365C9"/>
    <w:rsid w:val="00342871"/>
    <w:rsid w:val="00343141"/>
    <w:rsid w:val="00344535"/>
    <w:rsid w:val="00344D60"/>
    <w:rsid w:val="003453E8"/>
    <w:rsid w:val="00345467"/>
    <w:rsid w:val="00350CAA"/>
    <w:rsid w:val="00353052"/>
    <w:rsid w:val="00353869"/>
    <w:rsid w:val="003538B1"/>
    <w:rsid w:val="003538CF"/>
    <w:rsid w:val="00353E70"/>
    <w:rsid w:val="0035465D"/>
    <w:rsid w:val="003549EB"/>
    <w:rsid w:val="003550ED"/>
    <w:rsid w:val="003555FB"/>
    <w:rsid w:val="00360018"/>
    <w:rsid w:val="00360DEE"/>
    <w:rsid w:val="003616F9"/>
    <w:rsid w:val="003617EB"/>
    <w:rsid w:val="00361AC4"/>
    <w:rsid w:val="003620CB"/>
    <w:rsid w:val="00362C95"/>
    <w:rsid w:val="00362F24"/>
    <w:rsid w:val="003653FD"/>
    <w:rsid w:val="00367237"/>
    <w:rsid w:val="0037022B"/>
    <w:rsid w:val="00372951"/>
    <w:rsid w:val="00372DCB"/>
    <w:rsid w:val="003735BE"/>
    <w:rsid w:val="00380CCD"/>
    <w:rsid w:val="00380FFB"/>
    <w:rsid w:val="003827BA"/>
    <w:rsid w:val="0038405C"/>
    <w:rsid w:val="00384A76"/>
    <w:rsid w:val="0038522F"/>
    <w:rsid w:val="003860AD"/>
    <w:rsid w:val="00386425"/>
    <w:rsid w:val="00393C1A"/>
    <w:rsid w:val="00394674"/>
    <w:rsid w:val="0039657A"/>
    <w:rsid w:val="003A1017"/>
    <w:rsid w:val="003A1447"/>
    <w:rsid w:val="003A1E16"/>
    <w:rsid w:val="003A27BE"/>
    <w:rsid w:val="003A2BDF"/>
    <w:rsid w:val="003A2D6C"/>
    <w:rsid w:val="003A341A"/>
    <w:rsid w:val="003A5F2D"/>
    <w:rsid w:val="003A63B2"/>
    <w:rsid w:val="003A6749"/>
    <w:rsid w:val="003B0084"/>
    <w:rsid w:val="003B0A07"/>
    <w:rsid w:val="003B1C83"/>
    <w:rsid w:val="003B350B"/>
    <w:rsid w:val="003B3E60"/>
    <w:rsid w:val="003B4622"/>
    <w:rsid w:val="003B5CA6"/>
    <w:rsid w:val="003B7E38"/>
    <w:rsid w:val="003C2F2A"/>
    <w:rsid w:val="003C3CD6"/>
    <w:rsid w:val="003C59C4"/>
    <w:rsid w:val="003C6CEF"/>
    <w:rsid w:val="003C6E2F"/>
    <w:rsid w:val="003D00F5"/>
    <w:rsid w:val="003D0A04"/>
    <w:rsid w:val="003D38C6"/>
    <w:rsid w:val="003D4D33"/>
    <w:rsid w:val="003D532C"/>
    <w:rsid w:val="003E1FC5"/>
    <w:rsid w:val="003F15FB"/>
    <w:rsid w:val="003F5210"/>
    <w:rsid w:val="003F65E4"/>
    <w:rsid w:val="003F6863"/>
    <w:rsid w:val="00402225"/>
    <w:rsid w:val="00402B34"/>
    <w:rsid w:val="00405123"/>
    <w:rsid w:val="00410005"/>
    <w:rsid w:val="00411025"/>
    <w:rsid w:val="00412B69"/>
    <w:rsid w:val="00417CBF"/>
    <w:rsid w:val="0042163D"/>
    <w:rsid w:val="00421F4D"/>
    <w:rsid w:val="00422414"/>
    <w:rsid w:val="00422BC7"/>
    <w:rsid w:val="00424ABA"/>
    <w:rsid w:val="004277F8"/>
    <w:rsid w:val="00427BEC"/>
    <w:rsid w:val="0043164F"/>
    <w:rsid w:val="004328A2"/>
    <w:rsid w:val="00433EDA"/>
    <w:rsid w:val="00434363"/>
    <w:rsid w:val="0043657B"/>
    <w:rsid w:val="00437122"/>
    <w:rsid w:val="0043771B"/>
    <w:rsid w:val="00437A61"/>
    <w:rsid w:val="00440A05"/>
    <w:rsid w:val="00450ACC"/>
    <w:rsid w:val="0045230C"/>
    <w:rsid w:val="004534B8"/>
    <w:rsid w:val="004536AD"/>
    <w:rsid w:val="00456269"/>
    <w:rsid w:val="00457DAD"/>
    <w:rsid w:val="0046015D"/>
    <w:rsid w:val="00460841"/>
    <w:rsid w:val="00460D75"/>
    <w:rsid w:val="00460F29"/>
    <w:rsid w:val="004626E5"/>
    <w:rsid w:val="00463DCF"/>
    <w:rsid w:val="00465105"/>
    <w:rsid w:val="00465D53"/>
    <w:rsid w:val="00465F7B"/>
    <w:rsid w:val="00467C3C"/>
    <w:rsid w:val="00470460"/>
    <w:rsid w:val="00470489"/>
    <w:rsid w:val="00470AEC"/>
    <w:rsid w:val="0047119A"/>
    <w:rsid w:val="004713F3"/>
    <w:rsid w:val="0047153D"/>
    <w:rsid w:val="004720CF"/>
    <w:rsid w:val="00473E4A"/>
    <w:rsid w:val="00474666"/>
    <w:rsid w:val="004750EE"/>
    <w:rsid w:val="00476972"/>
    <w:rsid w:val="0047737B"/>
    <w:rsid w:val="004776E1"/>
    <w:rsid w:val="0048062D"/>
    <w:rsid w:val="00480E40"/>
    <w:rsid w:val="00480FD8"/>
    <w:rsid w:val="004810B6"/>
    <w:rsid w:val="00483FA5"/>
    <w:rsid w:val="00484CB1"/>
    <w:rsid w:val="00485BCE"/>
    <w:rsid w:val="004941BC"/>
    <w:rsid w:val="004947A9"/>
    <w:rsid w:val="00496AEA"/>
    <w:rsid w:val="00496E8F"/>
    <w:rsid w:val="004A0458"/>
    <w:rsid w:val="004A0A51"/>
    <w:rsid w:val="004A3D36"/>
    <w:rsid w:val="004A4361"/>
    <w:rsid w:val="004B0569"/>
    <w:rsid w:val="004B0B59"/>
    <w:rsid w:val="004B1858"/>
    <w:rsid w:val="004B25B0"/>
    <w:rsid w:val="004B26F3"/>
    <w:rsid w:val="004B3568"/>
    <w:rsid w:val="004B3A5F"/>
    <w:rsid w:val="004B40C7"/>
    <w:rsid w:val="004B4DDD"/>
    <w:rsid w:val="004B4F25"/>
    <w:rsid w:val="004B5F5B"/>
    <w:rsid w:val="004B6692"/>
    <w:rsid w:val="004B687F"/>
    <w:rsid w:val="004B6DEF"/>
    <w:rsid w:val="004B74D6"/>
    <w:rsid w:val="004C1605"/>
    <w:rsid w:val="004C26ED"/>
    <w:rsid w:val="004C3A4D"/>
    <w:rsid w:val="004C413E"/>
    <w:rsid w:val="004C5253"/>
    <w:rsid w:val="004C5537"/>
    <w:rsid w:val="004C6837"/>
    <w:rsid w:val="004C6D84"/>
    <w:rsid w:val="004C738A"/>
    <w:rsid w:val="004D0E15"/>
    <w:rsid w:val="004D478E"/>
    <w:rsid w:val="004D5C83"/>
    <w:rsid w:val="004D614E"/>
    <w:rsid w:val="004D63BA"/>
    <w:rsid w:val="004E0D50"/>
    <w:rsid w:val="004E1F20"/>
    <w:rsid w:val="004E2E0C"/>
    <w:rsid w:val="004E4FD5"/>
    <w:rsid w:val="004E50EF"/>
    <w:rsid w:val="004E6D92"/>
    <w:rsid w:val="004F0E46"/>
    <w:rsid w:val="004F2FC1"/>
    <w:rsid w:val="004F3DB6"/>
    <w:rsid w:val="004F7194"/>
    <w:rsid w:val="004F7D60"/>
    <w:rsid w:val="00500587"/>
    <w:rsid w:val="00500FA8"/>
    <w:rsid w:val="005025B1"/>
    <w:rsid w:val="0050560C"/>
    <w:rsid w:val="00511DA8"/>
    <w:rsid w:val="00512C16"/>
    <w:rsid w:val="00514533"/>
    <w:rsid w:val="00514FCA"/>
    <w:rsid w:val="00515888"/>
    <w:rsid w:val="00515D9C"/>
    <w:rsid w:val="00516AE1"/>
    <w:rsid w:val="00517D78"/>
    <w:rsid w:val="00520BCE"/>
    <w:rsid w:val="00521160"/>
    <w:rsid w:val="00523B59"/>
    <w:rsid w:val="005241BF"/>
    <w:rsid w:val="005309E5"/>
    <w:rsid w:val="00534841"/>
    <w:rsid w:val="00537AFA"/>
    <w:rsid w:val="005424B6"/>
    <w:rsid w:val="00543433"/>
    <w:rsid w:val="0054404D"/>
    <w:rsid w:val="005459AE"/>
    <w:rsid w:val="00550FC7"/>
    <w:rsid w:val="00552AC9"/>
    <w:rsid w:val="00556635"/>
    <w:rsid w:val="00557800"/>
    <w:rsid w:val="00557DC0"/>
    <w:rsid w:val="00560378"/>
    <w:rsid w:val="0056111C"/>
    <w:rsid w:val="005617B4"/>
    <w:rsid w:val="005629B4"/>
    <w:rsid w:val="00562A9C"/>
    <w:rsid w:val="005632AC"/>
    <w:rsid w:val="0056388A"/>
    <w:rsid w:val="005645E2"/>
    <w:rsid w:val="005666E6"/>
    <w:rsid w:val="00567050"/>
    <w:rsid w:val="005709F6"/>
    <w:rsid w:val="00571F8C"/>
    <w:rsid w:val="00572156"/>
    <w:rsid w:val="00575ADD"/>
    <w:rsid w:val="00584B83"/>
    <w:rsid w:val="00584D24"/>
    <w:rsid w:val="005856EC"/>
    <w:rsid w:val="00591B4E"/>
    <w:rsid w:val="00593315"/>
    <w:rsid w:val="005970D8"/>
    <w:rsid w:val="005A2860"/>
    <w:rsid w:val="005A5003"/>
    <w:rsid w:val="005B19D1"/>
    <w:rsid w:val="005B2F15"/>
    <w:rsid w:val="005B45BB"/>
    <w:rsid w:val="005B7A60"/>
    <w:rsid w:val="005B7B9C"/>
    <w:rsid w:val="005C0A7C"/>
    <w:rsid w:val="005C161F"/>
    <w:rsid w:val="005C2684"/>
    <w:rsid w:val="005C58AF"/>
    <w:rsid w:val="005C5B99"/>
    <w:rsid w:val="005C6427"/>
    <w:rsid w:val="005D4138"/>
    <w:rsid w:val="005D443B"/>
    <w:rsid w:val="005D640B"/>
    <w:rsid w:val="005D6633"/>
    <w:rsid w:val="005D7363"/>
    <w:rsid w:val="005E0C16"/>
    <w:rsid w:val="005E0FF4"/>
    <w:rsid w:val="005E193D"/>
    <w:rsid w:val="005E1D7F"/>
    <w:rsid w:val="005E2674"/>
    <w:rsid w:val="005E3B20"/>
    <w:rsid w:val="005E4FF2"/>
    <w:rsid w:val="005E7B65"/>
    <w:rsid w:val="005E7E72"/>
    <w:rsid w:val="005F1088"/>
    <w:rsid w:val="005F190B"/>
    <w:rsid w:val="005F4BF8"/>
    <w:rsid w:val="005F571A"/>
    <w:rsid w:val="00602EAD"/>
    <w:rsid w:val="0061166B"/>
    <w:rsid w:val="00616E73"/>
    <w:rsid w:val="00622738"/>
    <w:rsid w:val="006246FF"/>
    <w:rsid w:val="0063195A"/>
    <w:rsid w:val="00631D8C"/>
    <w:rsid w:val="0063334E"/>
    <w:rsid w:val="006361C3"/>
    <w:rsid w:val="00636C12"/>
    <w:rsid w:val="00637DDE"/>
    <w:rsid w:val="0064177B"/>
    <w:rsid w:val="00645419"/>
    <w:rsid w:val="00645D78"/>
    <w:rsid w:val="0065026F"/>
    <w:rsid w:val="00650686"/>
    <w:rsid w:val="00652A28"/>
    <w:rsid w:val="006554F1"/>
    <w:rsid w:val="006579FB"/>
    <w:rsid w:val="00662356"/>
    <w:rsid w:val="006639D4"/>
    <w:rsid w:val="00664740"/>
    <w:rsid w:val="00664E8F"/>
    <w:rsid w:val="00671C40"/>
    <w:rsid w:val="006741E5"/>
    <w:rsid w:val="006742F5"/>
    <w:rsid w:val="0067672D"/>
    <w:rsid w:val="00680A53"/>
    <w:rsid w:val="00683A69"/>
    <w:rsid w:val="00684BA0"/>
    <w:rsid w:val="00687763"/>
    <w:rsid w:val="00690492"/>
    <w:rsid w:val="00692EC2"/>
    <w:rsid w:val="006934C6"/>
    <w:rsid w:val="006A20F0"/>
    <w:rsid w:val="006A2A8B"/>
    <w:rsid w:val="006A35C7"/>
    <w:rsid w:val="006A4EE4"/>
    <w:rsid w:val="006A61F2"/>
    <w:rsid w:val="006A630D"/>
    <w:rsid w:val="006A6A71"/>
    <w:rsid w:val="006A77E0"/>
    <w:rsid w:val="006A78E7"/>
    <w:rsid w:val="006B0B29"/>
    <w:rsid w:val="006B1F5F"/>
    <w:rsid w:val="006B2917"/>
    <w:rsid w:val="006B331B"/>
    <w:rsid w:val="006B339E"/>
    <w:rsid w:val="006B5817"/>
    <w:rsid w:val="006B65F6"/>
    <w:rsid w:val="006B6D0C"/>
    <w:rsid w:val="006B7E4A"/>
    <w:rsid w:val="006C4838"/>
    <w:rsid w:val="006C5009"/>
    <w:rsid w:val="006C62F6"/>
    <w:rsid w:val="006D0425"/>
    <w:rsid w:val="006D256C"/>
    <w:rsid w:val="006D5F13"/>
    <w:rsid w:val="006D76D3"/>
    <w:rsid w:val="006D793A"/>
    <w:rsid w:val="006E10BF"/>
    <w:rsid w:val="006E156B"/>
    <w:rsid w:val="006E3521"/>
    <w:rsid w:val="006E3C67"/>
    <w:rsid w:val="006E3CDE"/>
    <w:rsid w:val="006E6EAC"/>
    <w:rsid w:val="006F0B2B"/>
    <w:rsid w:val="006F2B57"/>
    <w:rsid w:val="006F44A7"/>
    <w:rsid w:val="006F7B57"/>
    <w:rsid w:val="007007DD"/>
    <w:rsid w:val="007012CF"/>
    <w:rsid w:val="0070462A"/>
    <w:rsid w:val="00705434"/>
    <w:rsid w:val="00706AD9"/>
    <w:rsid w:val="007079CA"/>
    <w:rsid w:val="007100B1"/>
    <w:rsid w:val="00710878"/>
    <w:rsid w:val="00711882"/>
    <w:rsid w:val="00711A95"/>
    <w:rsid w:val="00712E04"/>
    <w:rsid w:val="00714A25"/>
    <w:rsid w:val="007245DB"/>
    <w:rsid w:val="0072547E"/>
    <w:rsid w:val="007257E4"/>
    <w:rsid w:val="00726111"/>
    <w:rsid w:val="00726D67"/>
    <w:rsid w:val="00730F4E"/>
    <w:rsid w:val="0073215C"/>
    <w:rsid w:val="0073224D"/>
    <w:rsid w:val="00737ECC"/>
    <w:rsid w:val="00737FD8"/>
    <w:rsid w:val="00741679"/>
    <w:rsid w:val="007416EE"/>
    <w:rsid w:val="00742AAB"/>
    <w:rsid w:val="007452E0"/>
    <w:rsid w:val="00746A36"/>
    <w:rsid w:val="00746F5A"/>
    <w:rsid w:val="00747179"/>
    <w:rsid w:val="00753A0C"/>
    <w:rsid w:val="0075456A"/>
    <w:rsid w:val="00754963"/>
    <w:rsid w:val="00763041"/>
    <w:rsid w:val="007638B3"/>
    <w:rsid w:val="00763E8B"/>
    <w:rsid w:val="00767212"/>
    <w:rsid w:val="00770109"/>
    <w:rsid w:val="00770139"/>
    <w:rsid w:val="007715E6"/>
    <w:rsid w:val="00771AA4"/>
    <w:rsid w:val="0077483E"/>
    <w:rsid w:val="00775767"/>
    <w:rsid w:val="00777C5C"/>
    <w:rsid w:val="007801F8"/>
    <w:rsid w:val="0078120F"/>
    <w:rsid w:val="007859B4"/>
    <w:rsid w:val="00787571"/>
    <w:rsid w:val="007877A5"/>
    <w:rsid w:val="007911D6"/>
    <w:rsid w:val="00792E5F"/>
    <w:rsid w:val="00795D8B"/>
    <w:rsid w:val="007964B3"/>
    <w:rsid w:val="007A1E6B"/>
    <w:rsid w:val="007A2DBC"/>
    <w:rsid w:val="007A42AA"/>
    <w:rsid w:val="007A5CED"/>
    <w:rsid w:val="007A5EEB"/>
    <w:rsid w:val="007A713F"/>
    <w:rsid w:val="007A7700"/>
    <w:rsid w:val="007A7E39"/>
    <w:rsid w:val="007B1F63"/>
    <w:rsid w:val="007B2327"/>
    <w:rsid w:val="007B5564"/>
    <w:rsid w:val="007B5825"/>
    <w:rsid w:val="007B7AC5"/>
    <w:rsid w:val="007C0C11"/>
    <w:rsid w:val="007C0E84"/>
    <w:rsid w:val="007C1E9E"/>
    <w:rsid w:val="007C2B64"/>
    <w:rsid w:val="007C4958"/>
    <w:rsid w:val="007C672A"/>
    <w:rsid w:val="007D196D"/>
    <w:rsid w:val="007D2597"/>
    <w:rsid w:val="007D3000"/>
    <w:rsid w:val="007D3810"/>
    <w:rsid w:val="007D6841"/>
    <w:rsid w:val="007D7AF7"/>
    <w:rsid w:val="007E0265"/>
    <w:rsid w:val="007E1C14"/>
    <w:rsid w:val="007E1DEF"/>
    <w:rsid w:val="007E2E19"/>
    <w:rsid w:val="007E33F9"/>
    <w:rsid w:val="007E4598"/>
    <w:rsid w:val="007E5437"/>
    <w:rsid w:val="007E6714"/>
    <w:rsid w:val="007E69DF"/>
    <w:rsid w:val="007E6D1A"/>
    <w:rsid w:val="007F07C2"/>
    <w:rsid w:val="007F0998"/>
    <w:rsid w:val="007F16ED"/>
    <w:rsid w:val="007F221A"/>
    <w:rsid w:val="007F25E5"/>
    <w:rsid w:val="007F2825"/>
    <w:rsid w:val="007F4616"/>
    <w:rsid w:val="007F4648"/>
    <w:rsid w:val="007F65A2"/>
    <w:rsid w:val="007F7924"/>
    <w:rsid w:val="0080028E"/>
    <w:rsid w:val="008027B6"/>
    <w:rsid w:val="00802FC8"/>
    <w:rsid w:val="00805A70"/>
    <w:rsid w:val="0081078C"/>
    <w:rsid w:val="00812966"/>
    <w:rsid w:val="0081399D"/>
    <w:rsid w:val="008139D6"/>
    <w:rsid w:val="0081532B"/>
    <w:rsid w:val="008164E5"/>
    <w:rsid w:val="008202CB"/>
    <w:rsid w:val="00821EE3"/>
    <w:rsid w:val="0082295A"/>
    <w:rsid w:val="008244D6"/>
    <w:rsid w:val="00824574"/>
    <w:rsid w:val="0082713D"/>
    <w:rsid w:val="008338DA"/>
    <w:rsid w:val="00833DC3"/>
    <w:rsid w:val="00842957"/>
    <w:rsid w:val="00845003"/>
    <w:rsid w:val="00845774"/>
    <w:rsid w:val="00846F10"/>
    <w:rsid w:val="00851493"/>
    <w:rsid w:val="00851972"/>
    <w:rsid w:val="00851CDE"/>
    <w:rsid w:val="00852D66"/>
    <w:rsid w:val="0085660A"/>
    <w:rsid w:val="00856CC1"/>
    <w:rsid w:val="00857849"/>
    <w:rsid w:val="00862330"/>
    <w:rsid w:val="00862754"/>
    <w:rsid w:val="00862C70"/>
    <w:rsid w:val="00863B86"/>
    <w:rsid w:val="00874BCF"/>
    <w:rsid w:val="00880873"/>
    <w:rsid w:val="0088291E"/>
    <w:rsid w:val="00882C60"/>
    <w:rsid w:val="00883CF3"/>
    <w:rsid w:val="00887A2E"/>
    <w:rsid w:val="0089444D"/>
    <w:rsid w:val="00895B78"/>
    <w:rsid w:val="00895FBF"/>
    <w:rsid w:val="00897041"/>
    <w:rsid w:val="008A40D9"/>
    <w:rsid w:val="008A48D1"/>
    <w:rsid w:val="008A67F1"/>
    <w:rsid w:val="008B027C"/>
    <w:rsid w:val="008B0DDF"/>
    <w:rsid w:val="008B2B40"/>
    <w:rsid w:val="008B43BF"/>
    <w:rsid w:val="008B4C8E"/>
    <w:rsid w:val="008B4E23"/>
    <w:rsid w:val="008B7330"/>
    <w:rsid w:val="008C155E"/>
    <w:rsid w:val="008C1BE4"/>
    <w:rsid w:val="008C3B22"/>
    <w:rsid w:val="008C3C69"/>
    <w:rsid w:val="008C5552"/>
    <w:rsid w:val="008C6831"/>
    <w:rsid w:val="008C6D25"/>
    <w:rsid w:val="008D2012"/>
    <w:rsid w:val="008D3F7F"/>
    <w:rsid w:val="008D4C3E"/>
    <w:rsid w:val="008E05FF"/>
    <w:rsid w:val="008E0CAA"/>
    <w:rsid w:val="008F2281"/>
    <w:rsid w:val="008F2C20"/>
    <w:rsid w:val="008F34E5"/>
    <w:rsid w:val="008F4279"/>
    <w:rsid w:val="008F49D9"/>
    <w:rsid w:val="008F5727"/>
    <w:rsid w:val="008F6077"/>
    <w:rsid w:val="008F68EE"/>
    <w:rsid w:val="009000BF"/>
    <w:rsid w:val="00904B36"/>
    <w:rsid w:val="0090596D"/>
    <w:rsid w:val="00906A19"/>
    <w:rsid w:val="00907DA2"/>
    <w:rsid w:val="00910FDC"/>
    <w:rsid w:val="00913C6B"/>
    <w:rsid w:val="00915B4F"/>
    <w:rsid w:val="00916F6D"/>
    <w:rsid w:val="00917AF5"/>
    <w:rsid w:val="00920353"/>
    <w:rsid w:val="009218CF"/>
    <w:rsid w:val="00921C1E"/>
    <w:rsid w:val="00921EBC"/>
    <w:rsid w:val="00924B79"/>
    <w:rsid w:val="00925354"/>
    <w:rsid w:val="009257F0"/>
    <w:rsid w:val="00930208"/>
    <w:rsid w:val="009310B1"/>
    <w:rsid w:val="009311FD"/>
    <w:rsid w:val="00932041"/>
    <w:rsid w:val="00932B7D"/>
    <w:rsid w:val="00937B98"/>
    <w:rsid w:val="00943325"/>
    <w:rsid w:val="00943B14"/>
    <w:rsid w:val="00945227"/>
    <w:rsid w:val="0094633D"/>
    <w:rsid w:val="009471F5"/>
    <w:rsid w:val="00947A64"/>
    <w:rsid w:val="0095056B"/>
    <w:rsid w:val="009514BE"/>
    <w:rsid w:val="00954EE7"/>
    <w:rsid w:val="00955031"/>
    <w:rsid w:val="00956A19"/>
    <w:rsid w:val="00957846"/>
    <w:rsid w:val="00957ADF"/>
    <w:rsid w:val="009616E1"/>
    <w:rsid w:val="00963282"/>
    <w:rsid w:val="00963994"/>
    <w:rsid w:val="009679EE"/>
    <w:rsid w:val="009705C1"/>
    <w:rsid w:val="009706A1"/>
    <w:rsid w:val="009719B7"/>
    <w:rsid w:val="00972845"/>
    <w:rsid w:val="00973229"/>
    <w:rsid w:val="009734C6"/>
    <w:rsid w:val="009834A6"/>
    <w:rsid w:val="00984A85"/>
    <w:rsid w:val="00986DDF"/>
    <w:rsid w:val="009871B8"/>
    <w:rsid w:val="0098787F"/>
    <w:rsid w:val="00990904"/>
    <w:rsid w:val="009909D6"/>
    <w:rsid w:val="009918FA"/>
    <w:rsid w:val="00994555"/>
    <w:rsid w:val="0099461D"/>
    <w:rsid w:val="00994E92"/>
    <w:rsid w:val="009955DA"/>
    <w:rsid w:val="009956D5"/>
    <w:rsid w:val="0099753D"/>
    <w:rsid w:val="00997E93"/>
    <w:rsid w:val="00997F4E"/>
    <w:rsid w:val="009A068E"/>
    <w:rsid w:val="009A0C36"/>
    <w:rsid w:val="009A4D5F"/>
    <w:rsid w:val="009A7C2E"/>
    <w:rsid w:val="009B0D89"/>
    <w:rsid w:val="009B480F"/>
    <w:rsid w:val="009B5504"/>
    <w:rsid w:val="009B645C"/>
    <w:rsid w:val="009B7852"/>
    <w:rsid w:val="009B7BB9"/>
    <w:rsid w:val="009C11F9"/>
    <w:rsid w:val="009C2A32"/>
    <w:rsid w:val="009C3F89"/>
    <w:rsid w:val="009C4160"/>
    <w:rsid w:val="009C42F4"/>
    <w:rsid w:val="009D2485"/>
    <w:rsid w:val="009D3782"/>
    <w:rsid w:val="009D3C35"/>
    <w:rsid w:val="009D475E"/>
    <w:rsid w:val="009D7B87"/>
    <w:rsid w:val="009E0455"/>
    <w:rsid w:val="009E0C18"/>
    <w:rsid w:val="009E34DA"/>
    <w:rsid w:val="009E4771"/>
    <w:rsid w:val="009E4E09"/>
    <w:rsid w:val="009E50B9"/>
    <w:rsid w:val="009E69F1"/>
    <w:rsid w:val="009F0433"/>
    <w:rsid w:val="009F2932"/>
    <w:rsid w:val="009F3B36"/>
    <w:rsid w:val="009F42CA"/>
    <w:rsid w:val="009F43FE"/>
    <w:rsid w:val="009F49C9"/>
    <w:rsid w:val="009F4D90"/>
    <w:rsid w:val="009F5A34"/>
    <w:rsid w:val="009F796D"/>
    <w:rsid w:val="00A005D3"/>
    <w:rsid w:val="00A02A55"/>
    <w:rsid w:val="00A07837"/>
    <w:rsid w:val="00A10631"/>
    <w:rsid w:val="00A1253E"/>
    <w:rsid w:val="00A139C0"/>
    <w:rsid w:val="00A14027"/>
    <w:rsid w:val="00A16A83"/>
    <w:rsid w:val="00A2200E"/>
    <w:rsid w:val="00A224B6"/>
    <w:rsid w:val="00A26272"/>
    <w:rsid w:val="00A26A78"/>
    <w:rsid w:val="00A2703B"/>
    <w:rsid w:val="00A303D6"/>
    <w:rsid w:val="00A32AAC"/>
    <w:rsid w:val="00A32D30"/>
    <w:rsid w:val="00A34E9A"/>
    <w:rsid w:val="00A36698"/>
    <w:rsid w:val="00A37979"/>
    <w:rsid w:val="00A41403"/>
    <w:rsid w:val="00A4153D"/>
    <w:rsid w:val="00A41BA5"/>
    <w:rsid w:val="00A423B2"/>
    <w:rsid w:val="00A428A2"/>
    <w:rsid w:val="00A43C6B"/>
    <w:rsid w:val="00A450B2"/>
    <w:rsid w:val="00A46B86"/>
    <w:rsid w:val="00A4707D"/>
    <w:rsid w:val="00A50F95"/>
    <w:rsid w:val="00A5163A"/>
    <w:rsid w:val="00A51EA3"/>
    <w:rsid w:val="00A548D8"/>
    <w:rsid w:val="00A54D5A"/>
    <w:rsid w:val="00A61264"/>
    <w:rsid w:val="00A626A2"/>
    <w:rsid w:val="00A633DF"/>
    <w:rsid w:val="00A645D2"/>
    <w:rsid w:val="00A65A0A"/>
    <w:rsid w:val="00A66347"/>
    <w:rsid w:val="00A735D7"/>
    <w:rsid w:val="00A74196"/>
    <w:rsid w:val="00A82062"/>
    <w:rsid w:val="00A83D51"/>
    <w:rsid w:val="00A850C9"/>
    <w:rsid w:val="00A86BE6"/>
    <w:rsid w:val="00A90C77"/>
    <w:rsid w:val="00A90D87"/>
    <w:rsid w:val="00A9390C"/>
    <w:rsid w:val="00A9480B"/>
    <w:rsid w:val="00A95266"/>
    <w:rsid w:val="00A96F09"/>
    <w:rsid w:val="00AA0301"/>
    <w:rsid w:val="00AA05E9"/>
    <w:rsid w:val="00AA0BFF"/>
    <w:rsid w:val="00AA115B"/>
    <w:rsid w:val="00AA5122"/>
    <w:rsid w:val="00AA6DDE"/>
    <w:rsid w:val="00AA71ED"/>
    <w:rsid w:val="00AB0A67"/>
    <w:rsid w:val="00AB17CD"/>
    <w:rsid w:val="00AB2589"/>
    <w:rsid w:val="00AB3F6C"/>
    <w:rsid w:val="00AB4484"/>
    <w:rsid w:val="00AB4D74"/>
    <w:rsid w:val="00AB5287"/>
    <w:rsid w:val="00AB5B6A"/>
    <w:rsid w:val="00AB6A2A"/>
    <w:rsid w:val="00AC19BD"/>
    <w:rsid w:val="00AC2B50"/>
    <w:rsid w:val="00AC6BAD"/>
    <w:rsid w:val="00AC6EF2"/>
    <w:rsid w:val="00AD0BFE"/>
    <w:rsid w:val="00AD3E3D"/>
    <w:rsid w:val="00AD421F"/>
    <w:rsid w:val="00AD504D"/>
    <w:rsid w:val="00AD5DF0"/>
    <w:rsid w:val="00AD632C"/>
    <w:rsid w:val="00AD63FA"/>
    <w:rsid w:val="00AD6A54"/>
    <w:rsid w:val="00AD6DC9"/>
    <w:rsid w:val="00AE034D"/>
    <w:rsid w:val="00AE21A5"/>
    <w:rsid w:val="00AE42F8"/>
    <w:rsid w:val="00AE5893"/>
    <w:rsid w:val="00AE6216"/>
    <w:rsid w:val="00AE68AA"/>
    <w:rsid w:val="00AE7789"/>
    <w:rsid w:val="00AF0056"/>
    <w:rsid w:val="00AF12AC"/>
    <w:rsid w:val="00AF20B4"/>
    <w:rsid w:val="00AF3CAF"/>
    <w:rsid w:val="00AF5AF4"/>
    <w:rsid w:val="00AF663B"/>
    <w:rsid w:val="00B02CD9"/>
    <w:rsid w:val="00B03E8D"/>
    <w:rsid w:val="00B04C30"/>
    <w:rsid w:val="00B04EA3"/>
    <w:rsid w:val="00B07939"/>
    <w:rsid w:val="00B144CB"/>
    <w:rsid w:val="00B15482"/>
    <w:rsid w:val="00B157CA"/>
    <w:rsid w:val="00B157E2"/>
    <w:rsid w:val="00B15BC3"/>
    <w:rsid w:val="00B173AB"/>
    <w:rsid w:val="00B20903"/>
    <w:rsid w:val="00B2209F"/>
    <w:rsid w:val="00B2528D"/>
    <w:rsid w:val="00B26E17"/>
    <w:rsid w:val="00B33091"/>
    <w:rsid w:val="00B34883"/>
    <w:rsid w:val="00B41E41"/>
    <w:rsid w:val="00B41F77"/>
    <w:rsid w:val="00B42DFE"/>
    <w:rsid w:val="00B46AF5"/>
    <w:rsid w:val="00B50CB3"/>
    <w:rsid w:val="00B52CFD"/>
    <w:rsid w:val="00B53F08"/>
    <w:rsid w:val="00B5591B"/>
    <w:rsid w:val="00B57DA2"/>
    <w:rsid w:val="00B64E14"/>
    <w:rsid w:val="00B7085A"/>
    <w:rsid w:val="00B719CE"/>
    <w:rsid w:val="00B73D15"/>
    <w:rsid w:val="00B74B61"/>
    <w:rsid w:val="00B753AC"/>
    <w:rsid w:val="00B77CED"/>
    <w:rsid w:val="00B84715"/>
    <w:rsid w:val="00B8492D"/>
    <w:rsid w:val="00B85430"/>
    <w:rsid w:val="00B86BDB"/>
    <w:rsid w:val="00B91494"/>
    <w:rsid w:val="00B942A3"/>
    <w:rsid w:val="00B964C5"/>
    <w:rsid w:val="00B974B8"/>
    <w:rsid w:val="00B9753F"/>
    <w:rsid w:val="00B97A64"/>
    <w:rsid w:val="00BA0AD5"/>
    <w:rsid w:val="00BA2842"/>
    <w:rsid w:val="00BA4868"/>
    <w:rsid w:val="00BB11AE"/>
    <w:rsid w:val="00BB203C"/>
    <w:rsid w:val="00BB360A"/>
    <w:rsid w:val="00BB5B8F"/>
    <w:rsid w:val="00BB6528"/>
    <w:rsid w:val="00BC2504"/>
    <w:rsid w:val="00BC3490"/>
    <w:rsid w:val="00BC3B05"/>
    <w:rsid w:val="00BC5EC1"/>
    <w:rsid w:val="00BD1346"/>
    <w:rsid w:val="00BD253F"/>
    <w:rsid w:val="00BD260B"/>
    <w:rsid w:val="00BD3845"/>
    <w:rsid w:val="00BD452E"/>
    <w:rsid w:val="00BD5C41"/>
    <w:rsid w:val="00BD5C47"/>
    <w:rsid w:val="00BD6DB9"/>
    <w:rsid w:val="00BD7E15"/>
    <w:rsid w:val="00BE014C"/>
    <w:rsid w:val="00BE0B1F"/>
    <w:rsid w:val="00BE3FF4"/>
    <w:rsid w:val="00BE53CB"/>
    <w:rsid w:val="00BE7B03"/>
    <w:rsid w:val="00BF2086"/>
    <w:rsid w:val="00BF2574"/>
    <w:rsid w:val="00BF5BA9"/>
    <w:rsid w:val="00BF7691"/>
    <w:rsid w:val="00BF7844"/>
    <w:rsid w:val="00BF7ADC"/>
    <w:rsid w:val="00C006C9"/>
    <w:rsid w:val="00C03801"/>
    <w:rsid w:val="00C03A28"/>
    <w:rsid w:val="00C04091"/>
    <w:rsid w:val="00C10B86"/>
    <w:rsid w:val="00C176F8"/>
    <w:rsid w:val="00C2071A"/>
    <w:rsid w:val="00C21C6D"/>
    <w:rsid w:val="00C2662E"/>
    <w:rsid w:val="00C2687B"/>
    <w:rsid w:val="00C30E0B"/>
    <w:rsid w:val="00C30FEC"/>
    <w:rsid w:val="00C31036"/>
    <w:rsid w:val="00C314B5"/>
    <w:rsid w:val="00C329BE"/>
    <w:rsid w:val="00C32CBB"/>
    <w:rsid w:val="00C33E0B"/>
    <w:rsid w:val="00C365D2"/>
    <w:rsid w:val="00C3714D"/>
    <w:rsid w:val="00C41104"/>
    <w:rsid w:val="00C4225E"/>
    <w:rsid w:val="00C4262B"/>
    <w:rsid w:val="00C42D61"/>
    <w:rsid w:val="00C4380B"/>
    <w:rsid w:val="00C445CB"/>
    <w:rsid w:val="00C46A1A"/>
    <w:rsid w:val="00C50B77"/>
    <w:rsid w:val="00C5372E"/>
    <w:rsid w:val="00C555AA"/>
    <w:rsid w:val="00C55FEF"/>
    <w:rsid w:val="00C61877"/>
    <w:rsid w:val="00C64392"/>
    <w:rsid w:val="00C64D47"/>
    <w:rsid w:val="00C6588D"/>
    <w:rsid w:val="00C66CC4"/>
    <w:rsid w:val="00C721DC"/>
    <w:rsid w:val="00C74BE5"/>
    <w:rsid w:val="00C827E3"/>
    <w:rsid w:val="00C83911"/>
    <w:rsid w:val="00C83D36"/>
    <w:rsid w:val="00C8637C"/>
    <w:rsid w:val="00C86461"/>
    <w:rsid w:val="00C87C54"/>
    <w:rsid w:val="00C905EF"/>
    <w:rsid w:val="00C9115F"/>
    <w:rsid w:val="00C93074"/>
    <w:rsid w:val="00C93FEB"/>
    <w:rsid w:val="00C94B3C"/>
    <w:rsid w:val="00C956AF"/>
    <w:rsid w:val="00C95AAE"/>
    <w:rsid w:val="00C95B3C"/>
    <w:rsid w:val="00C967FD"/>
    <w:rsid w:val="00C975C7"/>
    <w:rsid w:val="00CA010D"/>
    <w:rsid w:val="00CA11D3"/>
    <w:rsid w:val="00CA1974"/>
    <w:rsid w:val="00CA4F1A"/>
    <w:rsid w:val="00CA5829"/>
    <w:rsid w:val="00CB00BD"/>
    <w:rsid w:val="00CB11DB"/>
    <w:rsid w:val="00CB173B"/>
    <w:rsid w:val="00CB3E77"/>
    <w:rsid w:val="00CB4B47"/>
    <w:rsid w:val="00CC00BD"/>
    <w:rsid w:val="00CC0E46"/>
    <w:rsid w:val="00CC1037"/>
    <w:rsid w:val="00CC12C6"/>
    <w:rsid w:val="00CC74B1"/>
    <w:rsid w:val="00CC7979"/>
    <w:rsid w:val="00CD282B"/>
    <w:rsid w:val="00CD2EA5"/>
    <w:rsid w:val="00CD5E63"/>
    <w:rsid w:val="00CE0479"/>
    <w:rsid w:val="00CE2556"/>
    <w:rsid w:val="00CE2F21"/>
    <w:rsid w:val="00CE435F"/>
    <w:rsid w:val="00CE5DCF"/>
    <w:rsid w:val="00CE76CB"/>
    <w:rsid w:val="00CE7E6F"/>
    <w:rsid w:val="00CF0C8E"/>
    <w:rsid w:val="00CF21CD"/>
    <w:rsid w:val="00CF2AC4"/>
    <w:rsid w:val="00CF37B6"/>
    <w:rsid w:val="00CF3ABB"/>
    <w:rsid w:val="00CF59BB"/>
    <w:rsid w:val="00CF65A2"/>
    <w:rsid w:val="00CF6C8C"/>
    <w:rsid w:val="00CF7B0C"/>
    <w:rsid w:val="00CF7FD3"/>
    <w:rsid w:val="00D00AFF"/>
    <w:rsid w:val="00D015D0"/>
    <w:rsid w:val="00D021CA"/>
    <w:rsid w:val="00D0221A"/>
    <w:rsid w:val="00D027E9"/>
    <w:rsid w:val="00D04894"/>
    <w:rsid w:val="00D04C58"/>
    <w:rsid w:val="00D06184"/>
    <w:rsid w:val="00D11133"/>
    <w:rsid w:val="00D113F7"/>
    <w:rsid w:val="00D11A52"/>
    <w:rsid w:val="00D1482E"/>
    <w:rsid w:val="00D149FA"/>
    <w:rsid w:val="00D15895"/>
    <w:rsid w:val="00D207DA"/>
    <w:rsid w:val="00D2098C"/>
    <w:rsid w:val="00D20A1F"/>
    <w:rsid w:val="00D2171C"/>
    <w:rsid w:val="00D247BF"/>
    <w:rsid w:val="00D27D48"/>
    <w:rsid w:val="00D31538"/>
    <w:rsid w:val="00D31E22"/>
    <w:rsid w:val="00D32934"/>
    <w:rsid w:val="00D3563E"/>
    <w:rsid w:val="00D35975"/>
    <w:rsid w:val="00D35F02"/>
    <w:rsid w:val="00D4054F"/>
    <w:rsid w:val="00D405CB"/>
    <w:rsid w:val="00D41C62"/>
    <w:rsid w:val="00D41E63"/>
    <w:rsid w:val="00D43733"/>
    <w:rsid w:val="00D44131"/>
    <w:rsid w:val="00D45AB9"/>
    <w:rsid w:val="00D4606D"/>
    <w:rsid w:val="00D51017"/>
    <w:rsid w:val="00D51344"/>
    <w:rsid w:val="00D53D8A"/>
    <w:rsid w:val="00D542B4"/>
    <w:rsid w:val="00D55434"/>
    <w:rsid w:val="00D55626"/>
    <w:rsid w:val="00D623FC"/>
    <w:rsid w:val="00D63A7A"/>
    <w:rsid w:val="00D74233"/>
    <w:rsid w:val="00D7442F"/>
    <w:rsid w:val="00D755B9"/>
    <w:rsid w:val="00D75FB7"/>
    <w:rsid w:val="00D7761F"/>
    <w:rsid w:val="00D810AF"/>
    <w:rsid w:val="00D82389"/>
    <w:rsid w:val="00D8245B"/>
    <w:rsid w:val="00D87A61"/>
    <w:rsid w:val="00D87C63"/>
    <w:rsid w:val="00D9018D"/>
    <w:rsid w:val="00D912A1"/>
    <w:rsid w:val="00D91C4E"/>
    <w:rsid w:val="00D92870"/>
    <w:rsid w:val="00D92D00"/>
    <w:rsid w:val="00D93122"/>
    <w:rsid w:val="00D93280"/>
    <w:rsid w:val="00D965E0"/>
    <w:rsid w:val="00D96F27"/>
    <w:rsid w:val="00D97497"/>
    <w:rsid w:val="00D97C71"/>
    <w:rsid w:val="00DA4788"/>
    <w:rsid w:val="00DA5FA0"/>
    <w:rsid w:val="00DA7A91"/>
    <w:rsid w:val="00DB0D22"/>
    <w:rsid w:val="00DB2873"/>
    <w:rsid w:val="00DB34D4"/>
    <w:rsid w:val="00DB6AF7"/>
    <w:rsid w:val="00DC0CFB"/>
    <w:rsid w:val="00DC25C7"/>
    <w:rsid w:val="00DC3CB4"/>
    <w:rsid w:val="00DC4D0B"/>
    <w:rsid w:val="00DC63C5"/>
    <w:rsid w:val="00DD05D7"/>
    <w:rsid w:val="00DD08C0"/>
    <w:rsid w:val="00DD3E6C"/>
    <w:rsid w:val="00DD4B90"/>
    <w:rsid w:val="00DD6F12"/>
    <w:rsid w:val="00DD7347"/>
    <w:rsid w:val="00DD7EBD"/>
    <w:rsid w:val="00DE04B9"/>
    <w:rsid w:val="00DF1BC0"/>
    <w:rsid w:val="00DF381D"/>
    <w:rsid w:val="00DF53B1"/>
    <w:rsid w:val="00DF7765"/>
    <w:rsid w:val="00DF78B1"/>
    <w:rsid w:val="00E00F8A"/>
    <w:rsid w:val="00E04AE2"/>
    <w:rsid w:val="00E05264"/>
    <w:rsid w:val="00E05D21"/>
    <w:rsid w:val="00E06EB8"/>
    <w:rsid w:val="00E108AE"/>
    <w:rsid w:val="00E1413F"/>
    <w:rsid w:val="00E14D9A"/>
    <w:rsid w:val="00E151F0"/>
    <w:rsid w:val="00E158B4"/>
    <w:rsid w:val="00E16885"/>
    <w:rsid w:val="00E22912"/>
    <w:rsid w:val="00E24681"/>
    <w:rsid w:val="00E24793"/>
    <w:rsid w:val="00E24B0C"/>
    <w:rsid w:val="00E3131F"/>
    <w:rsid w:val="00E32E1E"/>
    <w:rsid w:val="00E3308C"/>
    <w:rsid w:val="00E33126"/>
    <w:rsid w:val="00E33B3E"/>
    <w:rsid w:val="00E35E90"/>
    <w:rsid w:val="00E36A9B"/>
    <w:rsid w:val="00E379E5"/>
    <w:rsid w:val="00E40929"/>
    <w:rsid w:val="00E436FA"/>
    <w:rsid w:val="00E44998"/>
    <w:rsid w:val="00E4511C"/>
    <w:rsid w:val="00E472B6"/>
    <w:rsid w:val="00E47431"/>
    <w:rsid w:val="00E520EC"/>
    <w:rsid w:val="00E5251C"/>
    <w:rsid w:val="00E52D19"/>
    <w:rsid w:val="00E53229"/>
    <w:rsid w:val="00E53265"/>
    <w:rsid w:val="00E5505F"/>
    <w:rsid w:val="00E55259"/>
    <w:rsid w:val="00E55686"/>
    <w:rsid w:val="00E62922"/>
    <w:rsid w:val="00E66281"/>
    <w:rsid w:val="00E679BD"/>
    <w:rsid w:val="00E70A5F"/>
    <w:rsid w:val="00E70A8A"/>
    <w:rsid w:val="00E71CA2"/>
    <w:rsid w:val="00E72A72"/>
    <w:rsid w:val="00E741B8"/>
    <w:rsid w:val="00E74FAA"/>
    <w:rsid w:val="00E83F61"/>
    <w:rsid w:val="00E84A90"/>
    <w:rsid w:val="00E85A28"/>
    <w:rsid w:val="00E85A9D"/>
    <w:rsid w:val="00E93C38"/>
    <w:rsid w:val="00E94658"/>
    <w:rsid w:val="00E946B0"/>
    <w:rsid w:val="00E95DF2"/>
    <w:rsid w:val="00E97690"/>
    <w:rsid w:val="00E977A7"/>
    <w:rsid w:val="00E97D3A"/>
    <w:rsid w:val="00EA3C77"/>
    <w:rsid w:val="00EA4199"/>
    <w:rsid w:val="00EA5658"/>
    <w:rsid w:val="00EA58F8"/>
    <w:rsid w:val="00EA5D06"/>
    <w:rsid w:val="00EA692D"/>
    <w:rsid w:val="00EA6E46"/>
    <w:rsid w:val="00EA7733"/>
    <w:rsid w:val="00EA7894"/>
    <w:rsid w:val="00EA7A78"/>
    <w:rsid w:val="00EB1C62"/>
    <w:rsid w:val="00EB3374"/>
    <w:rsid w:val="00EC1F92"/>
    <w:rsid w:val="00EC208A"/>
    <w:rsid w:val="00EC2FE2"/>
    <w:rsid w:val="00EC4506"/>
    <w:rsid w:val="00EC45A3"/>
    <w:rsid w:val="00EC4874"/>
    <w:rsid w:val="00EC52BA"/>
    <w:rsid w:val="00EC5C4C"/>
    <w:rsid w:val="00EC60DB"/>
    <w:rsid w:val="00EC6337"/>
    <w:rsid w:val="00EC64CF"/>
    <w:rsid w:val="00EC70CA"/>
    <w:rsid w:val="00ED20CB"/>
    <w:rsid w:val="00ED4F53"/>
    <w:rsid w:val="00ED68D4"/>
    <w:rsid w:val="00ED7714"/>
    <w:rsid w:val="00EE0922"/>
    <w:rsid w:val="00EE28D4"/>
    <w:rsid w:val="00EE61C7"/>
    <w:rsid w:val="00EE6613"/>
    <w:rsid w:val="00EE7A75"/>
    <w:rsid w:val="00EF0EA5"/>
    <w:rsid w:val="00EF18EC"/>
    <w:rsid w:val="00EF2683"/>
    <w:rsid w:val="00EF3A94"/>
    <w:rsid w:val="00EF45A3"/>
    <w:rsid w:val="00EF5DE7"/>
    <w:rsid w:val="00F0051B"/>
    <w:rsid w:val="00F00DC3"/>
    <w:rsid w:val="00F01FA0"/>
    <w:rsid w:val="00F02598"/>
    <w:rsid w:val="00F03499"/>
    <w:rsid w:val="00F0439A"/>
    <w:rsid w:val="00F05315"/>
    <w:rsid w:val="00F06A47"/>
    <w:rsid w:val="00F0714A"/>
    <w:rsid w:val="00F113B0"/>
    <w:rsid w:val="00F118FB"/>
    <w:rsid w:val="00F14F25"/>
    <w:rsid w:val="00F1559F"/>
    <w:rsid w:val="00F16894"/>
    <w:rsid w:val="00F16D5E"/>
    <w:rsid w:val="00F20170"/>
    <w:rsid w:val="00F24211"/>
    <w:rsid w:val="00F2516F"/>
    <w:rsid w:val="00F3088D"/>
    <w:rsid w:val="00F31882"/>
    <w:rsid w:val="00F3208C"/>
    <w:rsid w:val="00F32497"/>
    <w:rsid w:val="00F328B5"/>
    <w:rsid w:val="00F32ADB"/>
    <w:rsid w:val="00F332D9"/>
    <w:rsid w:val="00F358A7"/>
    <w:rsid w:val="00F35DB9"/>
    <w:rsid w:val="00F423D0"/>
    <w:rsid w:val="00F432E7"/>
    <w:rsid w:val="00F43BB8"/>
    <w:rsid w:val="00F4476A"/>
    <w:rsid w:val="00F46543"/>
    <w:rsid w:val="00F478F5"/>
    <w:rsid w:val="00F47B88"/>
    <w:rsid w:val="00F50289"/>
    <w:rsid w:val="00F5087A"/>
    <w:rsid w:val="00F513D2"/>
    <w:rsid w:val="00F51AFE"/>
    <w:rsid w:val="00F53A3B"/>
    <w:rsid w:val="00F53C78"/>
    <w:rsid w:val="00F54CC0"/>
    <w:rsid w:val="00F556BE"/>
    <w:rsid w:val="00F5751F"/>
    <w:rsid w:val="00F57B67"/>
    <w:rsid w:val="00F61613"/>
    <w:rsid w:val="00F61AED"/>
    <w:rsid w:val="00F61E05"/>
    <w:rsid w:val="00F62D3C"/>
    <w:rsid w:val="00F67520"/>
    <w:rsid w:val="00F702BE"/>
    <w:rsid w:val="00F71A4B"/>
    <w:rsid w:val="00F73CE9"/>
    <w:rsid w:val="00F74828"/>
    <w:rsid w:val="00F753E7"/>
    <w:rsid w:val="00F7553A"/>
    <w:rsid w:val="00F768BC"/>
    <w:rsid w:val="00F8321C"/>
    <w:rsid w:val="00F87070"/>
    <w:rsid w:val="00F94C81"/>
    <w:rsid w:val="00F9527E"/>
    <w:rsid w:val="00F95567"/>
    <w:rsid w:val="00F962E7"/>
    <w:rsid w:val="00F9648D"/>
    <w:rsid w:val="00F97ECB"/>
    <w:rsid w:val="00FA135F"/>
    <w:rsid w:val="00FA46CA"/>
    <w:rsid w:val="00FA4E77"/>
    <w:rsid w:val="00FA5413"/>
    <w:rsid w:val="00FA614E"/>
    <w:rsid w:val="00FA7A9D"/>
    <w:rsid w:val="00FB171E"/>
    <w:rsid w:val="00FB2D96"/>
    <w:rsid w:val="00FB433C"/>
    <w:rsid w:val="00FB5869"/>
    <w:rsid w:val="00FB6562"/>
    <w:rsid w:val="00FB657A"/>
    <w:rsid w:val="00FC01FD"/>
    <w:rsid w:val="00FC4658"/>
    <w:rsid w:val="00FC55AD"/>
    <w:rsid w:val="00FC724C"/>
    <w:rsid w:val="00FD1953"/>
    <w:rsid w:val="00FD4AD9"/>
    <w:rsid w:val="00FD4E76"/>
    <w:rsid w:val="00FD5C1D"/>
    <w:rsid w:val="00FD5FE1"/>
    <w:rsid w:val="00FD65C7"/>
    <w:rsid w:val="00FF0B38"/>
    <w:rsid w:val="00FF2892"/>
    <w:rsid w:val="00FF4022"/>
    <w:rsid w:val="00FF520F"/>
    <w:rsid w:val="00FF5400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D67"/>
    <w:pPr>
      <w:spacing w:after="0" w:line="240" w:lineRule="auto"/>
    </w:pPr>
    <w:rPr>
      <w:rFonts w:ascii="Times New Roman" w:eastAsia="Times New Roman" w:hAnsi="Times New Roman" w:cs="Times New Roman"/>
      <w:color w:val="000066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D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D67"/>
    <w:rPr>
      <w:rFonts w:ascii="Times New Roman" w:eastAsia="Times New Roman" w:hAnsi="Times New Roman" w:cs="Times New Roman"/>
      <w:color w:val="000066"/>
      <w:sz w:val="24"/>
      <w:szCs w:val="20"/>
    </w:rPr>
  </w:style>
  <w:style w:type="character" w:styleId="Hyperlink">
    <w:name w:val="Hyperlink"/>
    <w:rsid w:val="00726D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86"/>
    <w:rPr>
      <w:rFonts w:ascii="Tahoma" w:eastAsia="Times New Roman" w:hAnsi="Tahoma" w:cs="Tahoma"/>
      <w:color w:val="000066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D5FB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D5FB4"/>
    <w:rPr>
      <w:sz w:val="21"/>
      <w:lang w:eastAsia="ja-JP"/>
    </w:rPr>
  </w:style>
  <w:style w:type="paragraph" w:styleId="ListParagraph">
    <w:name w:val="List Paragraph"/>
    <w:basedOn w:val="Normal"/>
    <w:uiPriority w:val="34"/>
    <w:qFormat/>
    <w:rsid w:val="001B0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D67"/>
    <w:pPr>
      <w:spacing w:after="0" w:line="240" w:lineRule="auto"/>
    </w:pPr>
    <w:rPr>
      <w:rFonts w:ascii="Times New Roman" w:eastAsia="Times New Roman" w:hAnsi="Times New Roman" w:cs="Times New Roman"/>
      <w:color w:val="000066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D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D67"/>
    <w:rPr>
      <w:rFonts w:ascii="Times New Roman" w:eastAsia="Times New Roman" w:hAnsi="Times New Roman" w:cs="Times New Roman"/>
      <w:color w:val="000066"/>
      <w:sz w:val="24"/>
      <w:szCs w:val="20"/>
    </w:rPr>
  </w:style>
  <w:style w:type="character" w:styleId="Hyperlink">
    <w:name w:val="Hyperlink"/>
    <w:rsid w:val="00726D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86"/>
    <w:rPr>
      <w:rFonts w:ascii="Tahoma" w:eastAsia="Times New Roman" w:hAnsi="Tahoma" w:cs="Tahoma"/>
      <w:color w:val="000066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D5FB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D5FB4"/>
    <w:rPr>
      <w:sz w:val="21"/>
      <w:lang w:eastAsia="ja-JP"/>
    </w:rPr>
  </w:style>
  <w:style w:type="paragraph" w:styleId="ListParagraph">
    <w:name w:val="List Paragraph"/>
    <w:basedOn w:val="Normal"/>
    <w:uiPriority w:val="34"/>
    <w:qFormat/>
    <w:rsid w:val="001B0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://www.snail.org/docs/newsletterarchive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nai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caladypilot</dc:creator>
  <cp:lastModifiedBy>caladypilot</cp:lastModifiedBy>
  <cp:revision>8</cp:revision>
  <cp:lastPrinted>2018-02-01T04:58:00Z</cp:lastPrinted>
  <dcterms:created xsi:type="dcterms:W3CDTF">2018-01-14T11:03:00Z</dcterms:created>
  <dcterms:modified xsi:type="dcterms:W3CDTF">2018-11-20T18:25:00Z</dcterms:modified>
</cp:coreProperties>
</file>